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97" w:rsidRDefault="00913B97">
      <w:r>
        <w:t xml:space="preserve">Year 1 -Common exception words tick sheet- write the word they have spelt by themselves in their column when they can do this.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41"/>
        <w:gridCol w:w="848"/>
        <w:gridCol w:w="837"/>
        <w:gridCol w:w="863"/>
        <w:gridCol w:w="862"/>
        <w:gridCol w:w="866"/>
        <w:gridCol w:w="863"/>
        <w:gridCol w:w="902"/>
        <w:gridCol w:w="863"/>
      </w:tblGrid>
      <w:tr w:rsidR="00913B97" w:rsidTr="00913B97">
        <w:tc>
          <w:tcPr>
            <w:tcW w:w="1271" w:type="dxa"/>
          </w:tcPr>
          <w:p w:rsidR="00913B97" w:rsidRDefault="00913B97">
            <w:r>
              <w:t>Common exception words  to learn-</w:t>
            </w:r>
          </w:p>
        </w:tc>
        <w:tc>
          <w:tcPr>
            <w:tcW w:w="841" w:type="dxa"/>
          </w:tcPr>
          <w:p w:rsidR="00913B97" w:rsidRDefault="00913B97">
            <w:r>
              <w:t xml:space="preserve">Cody </w:t>
            </w:r>
          </w:p>
        </w:tc>
        <w:tc>
          <w:tcPr>
            <w:tcW w:w="848" w:type="dxa"/>
          </w:tcPr>
          <w:p w:rsidR="00913B97" w:rsidRDefault="00913B97">
            <w:r>
              <w:t xml:space="preserve">Libby </w:t>
            </w:r>
          </w:p>
        </w:tc>
        <w:tc>
          <w:tcPr>
            <w:tcW w:w="837" w:type="dxa"/>
          </w:tcPr>
          <w:p w:rsidR="00913B97" w:rsidRDefault="00913B97">
            <w:r>
              <w:t xml:space="preserve">Leon </w:t>
            </w:r>
          </w:p>
        </w:tc>
        <w:tc>
          <w:tcPr>
            <w:tcW w:w="863" w:type="dxa"/>
          </w:tcPr>
          <w:p w:rsidR="00913B97" w:rsidRDefault="00913B97">
            <w:r>
              <w:t xml:space="preserve">Logan </w:t>
            </w:r>
          </w:p>
        </w:tc>
        <w:tc>
          <w:tcPr>
            <w:tcW w:w="862" w:type="dxa"/>
          </w:tcPr>
          <w:p w:rsidR="00913B97" w:rsidRDefault="00913B97">
            <w:r>
              <w:t xml:space="preserve">Finley </w:t>
            </w:r>
          </w:p>
        </w:tc>
        <w:tc>
          <w:tcPr>
            <w:tcW w:w="866" w:type="dxa"/>
          </w:tcPr>
          <w:p w:rsidR="00913B97" w:rsidRDefault="00913B97">
            <w:r>
              <w:t xml:space="preserve">Storm </w:t>
            </w:r>
          </w:p>
        </w:tc>
        <w:tc>
          <w:tcPr>
            <w:tcW w:w="863" w:type="dxa"/>
          </w:tcPr>
          <w:p w:rsidR="00913B97" w:rsidRDefault="00913B97">
            <w:proofErr w:type="spellStart"/>
            <w:r>
              <w:t>Elwyn</w:t>
            </w:r>
            <w:proofErr w:type="spellEnd"/>
            <w:r>
              <w:t xml:space="preserve"> </w:t>
            </w:r>
          </w:p>
        </w:tc>
        <w:tc>
          <w:tcPr>
            <w:tcW w:w="902" w:type="dxa"/>
          </w:tcPr>
          <w:p w:rsidR="00913B97" w:rsidRDefault="00913B97">
            <w:r>
              <w:t xml:space="preserve">Maddie </w:t>
            </w:r>
          </w:p>
        </w:tc>
        <w:tc>
          <w:tcPr>
            <w:tcW w:w="863" w:type="dxa"/>
          </w:tcPr>
          <w:p w:rsidR="00913B97" w:rsidRDefault="00913B97">
            <w:r>
              <w:t xml:space="preserve">Oliver </w:t>
            </w:r>
          </w:p>
        </w:tc>
      </w:tr>
      <w:tr w:rsidR="00913B97" w:rsidTr="00913B97">
        <w:tc>
          <w:tcPr>
            <w:tcW w:w="1271" w:type="dxa"/>
          </w:tcPr>
          <w:p w:rsidR="00913B97" w:rsidRDefault="00913B97" w:rsidP="00913B97">
            <w:r>
              <w:t xml:space="preserve">the, a, do, to, today, of, said, says, are, were, was, is, his, has, I, you, your, they, be, he, me, she, we, no, go, so, by, my, here, there, where, love, come, some, one, once, ask, friend, school, put, push, pull, full, house, our – and/or others, </w:t>
            </w:r>
          </w:p>
          <w:p w:rsidR="00913B97" w:rsidRDefault="00913B97"/>
        </w:tc>
        <w:tc>
          <w:tcPr>
            <w:tcW w:w="841" w:type="dxa"/>
          </w:tcPr>
          <w:p w:rsidR="00913B97" w:rsidRDefault="00913B97"/>
        </w:tc>
        <w:tc>
          <w:tcPr>
            <w:tcW w:w="848" w:type="dxa"/>
          </w:tcPr>
          <w:p w:rsidR="00913B97" w:rsidRDefault="00913B97"/>
        </w:tc>
        <w:tc>
          <w:tcPr>
            <w:tcW w:w="837" w:type="dxa"/>
          </w:tcPr>
          <w:p w:rsidR="00913B97" w:rsidRDefault="00913B97"/>
        </w:tc>
        <w:tc>
          <w:tcPr>
            <w:tcW w:w="863" w:type="dxa"/>
          </w:tcPr>
          <w:p w:rsidR="00913B97" w:rsidRDefault="00913B97"/>
        </w:tc>
        <w:tc>
          <w:tcPr>
            <w:tcW w:w="862" w:type="dxa"/>
          </w:tcPr>
          <w:p w:rsidR="00913B97" w:rsidRDefault="00913B97"/>
        </w:tc>
        <w:tc>
          <w:tcPr>
            <w:tcW w:w="866" w:type="dxa"/>
          </w:tcPr>
          <w:p w:rsidR="00913B97" w:rsidRDefault="00913B97"/>
        </w:tc>
        <w:tc>
          <w:tcPr>
            <w:tcW w:w="863" w:type="dxa"/>
          </w:tcPr>
          <w:p w:rsidR="00913B97" w:rsidRDefault="00913B97"/>
        </w:tc>
        <w:tc>
          <w:tcPr>
            <w:tcW w:w="902" w:type="dxa"/>
          </w:tcPr>
          <w:p w:rsidR="00913B97" w:rsidRDefault="00913B97"/>
        </w:tc>
        <w:tc>
          <w:tcPr>
            <w:tcW w:w="863" w:type="dxa"/>
          </w:tcPr>
          <w:p w:rsidR="00913B97" w:rsidRDefault="00913B97"/>
        </w:tc>
      </w:tr>
    </w:tbl>
    <w:p w:rsidR="00382E41" w:rsidRDefault="00382E41"/>
    <w:p w:rsidR="00913B97" w:rsidRDefault="00913B97"/>
    <w:p w:rsidR="00913B97" w:rsidRDefault="00913B97"/>
    <w:p w:rsidR="00913B97" w:rsidRDefault="00913B97"/>
    <w:p w:rsidR="00913B97" w:rsidRDefault="00913B97"/>
    <w:p w:rsidR="00913B97" w:rsidRDefault="00913B97"/>
    <w:p w:rsidR="00913B97" w:rsidRDefault="00913B97"/>
    <w:p w:rsidR="00913B97" w:rsidRDefault="00913B97" w:rsidP="00913B97">
      <w:r>
        <w:t xml:space="preserve">Year 1 -Common exception words tick sheet- write the word they have spelt by themselves in their column when they can do this.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1021"/>
        <w:gridCol w:w="832"/>
        <w:gridCol w:w="792"/>
        <w:gridCol w:w="824"/>
        <w:gridCol w:w="833"/>
        <w:gridCol w:w="971"/>
        <w:gridCol w:w="812"/>
        <w:gridCol w:w="860"/>
        <w:gridCol w:w="838"/>
      </w:tblGrid>
      <w:tr w:rsidR="00913B97" w:rsidTr="00F4749A">
        <w:tc>
          <w:tcPr>
            <w:tcW w:w="1271" w:type="dxa"/>
          </w:tcPr>
          <w:p w:rsidR="00913B97" w:rsidRDefault="00913B97" w:rsidP="00F4749A">
            <w:r>
              <w:t>Common exception words  to learn-</w:t>
            </w:r>
          </w:p>
        </w:tc>
        <w:tc>
          <w:tcPr>
            <w:tcW w:w="841" w:type="dxa"/>
          </w:tcPr>
          <w:p w:rsidR="00913B97" w:rsidRDefault="00913B97" w:rsidP="00F4749A">
            <w:proofErr w:type="spellStart"/>
            <w:r>
              <w:t>Brihanna</w:t>
            </w:r>
            <w:proofErr w:type="spellEnd"/>
            <w:r>
              <w:t xml:space="preserve"> </w:t>
            </w:r>
          </w:p>
        </w:tc>
        <w:tc>
          <w:tcPr>
            <w:tcW w:w="848" w:type="dxa"/>
          </w:tcPr>
          <w:p w:rsidR="00913B97" w:rsidRDefault="00913B97" w:rsidP="00F4749A">
            <w:r>
              <w:t xml:space="preserve">Ebony </w:t>
            </w:r>
          </w:p>
        </w:tc>
        <w:tc>
          <w:tcPr>
            <w:tcW w:w="837" w:type="dxa"/>
          </w:tcPr>
          <w:p w:rsidR="00913B97" w:rsidRDefault="00913B97" w:rsidP="00F4749A">
            <w:r>
              <w:t xml:space="preserve">Cara </w:t>
            </w:r>
          </w:p>
        </w:tc>
        <w:tc>
          <w:tcPr>
            <w:tcW w:w="863" w:type="dxa"/>
          </w:tcPr>
          <w:p w:rsidR="00913B97" w:rsidRDefault="00913B97" w:rsidP="00F4749A">
            <w:r>
              <w:t xml:space="preserve">Neve </w:t>
            </w:r>
          </w:p>
        </w:tc>
        <w:tc>
          <w:tcPr>
            <w:tcW w:w="862" w:type="dxa"/>
          </w:tcPr>
          <w:p w:rsidR="00913B97" w:rsidRDefault="00913B97" w:rsidP="00F4749A">
            <w:r>
              <w:t xml:space="preserve">Oscar </w:t>
            </w:r>
          </w:p>
        </w:tc>
        <w:tc>
          <w:tcPr>
            <w:tcW w:w="866" w:type="dxa"/>
          </w:tcPr>
          <w:p w:rsidR="00913B97" w:rsidRDefault="00913B97" w:rsidP="00F4749A">
            <w:r>
              <w:t xml:space="preserve">Summer </w:t>
            </w:r>
          </w:p>
        </w:tc>
        <w:tc>
          <w:tcPr>
            <w:tcW w:w="863" w:type="dxa"/>
          </w:tcPr>
          <w:p w:rsidR="00913B97" w:rsidRDefault="00913B97" w:rsidP="00F4749A">
            <w:r>
              <w:t xml:space="preserve">Elsie </w:t>
            </w:r>
            <w:proofErr w:type="spellStart"/>
            <w:r>
              <w:t>mae</w:t>
            </w:r>
            <w:proofErr w:type="spellEnd"/>
            <w:r>
              <w:t xml:space="preserve"> </w:t>
            </w:r>
          </w:p>
        </w:tc>
        <w:tc>
          <w:tcPr>
            <w:tcW w:w="902" w:type="dxa"/>
          </w:tcPr>
          <w:p w:rsidR="00913B97" w:rsidRDefault="00913B97" w:rsidP="00F4749A">
            <w:r>
              <w:t xml:space="preserve">Emily </w:t>
            </w:r>
            <w:proofErr w:type="spellStart"/>
            <w:r>
              <w:t>st</w:t>
            </w:r>
            <w:proofErr w:type="spellEnd"/>
            <w:r>
              <w:t xml:space="preserve"> </w:t>
            </w:r>
          </w:p>
        </w:tc>
        <w:tc>
          <w:tcPr>
            <w:tcW w:w="863" w:type="dxa"/>
          </w:tcPr>
          <w:p w:rsidR="00913B97" w:rsidRDefault="00913B97" w:rsidP="00F4749A">
            <w:r>
              <w:t xml:space="preserve">Owen </w:t>
            </w:r>
          </w:p>
        </w:tc>
      </w:tr>
      <w:tr w:rsidR="00913B97" w:rsidTr="00F4749A">
        <w:tc>
          <w:tcPr>
            <w:tcW w:w="1271" w:type="dxa"/>
          </w:tcPr>
          <w:p w:rsidR="00913B97" w:rsidRDefault="00913B97" w:rsidP="00F4749A">
            <w:r>
              <w:t xml:space="preserve">the, a, do, to, today, of, said, says, are, were, was, is, his, has, I, you, your, they, be, he, me, she, we, no, go, so, by, my, here, there, where, love, come, some, one, once, ask, friend, school, put, push, pull, full, house, our – and/or others, </w:t>
            </w:r>
          </w:p>
          <w:p w:rsidR="00913B97" w:rsidRDefault="00913B97" w:rsidP="00F4749A"/>
        </w:tc>
        <w:tc>
          <w:tcPr>
            <w:tcW w:w="841" w:type="dxa"/>
          </w:tcPr>
          <w:p w:rsidR="00913B97" w:rsidRDefault="00913B97" w:rsidP="00F4749A"/>
        </w:tc>
        <w:tc>
          <w:tcPr>
            <w:tcW w:w="848" w:type="dxa"/>
          </w:tcPr>
          <w:p w:rsidR="00913B97" w:rsidRDefault="00913B97" w:rsidP="00F4749A"/>
        </w:tc>
        <w:tc>
          <w:tcPr>
            <w:tcW w:w="837" w:type="dxa"/>
          </w:tcPr>
          <w:p w:rsidR="00913B97" w:rsidRDefault="00913B97" w:rsidP="00F4749A"/>
        </w:tc>
        <w:tc>
          <w:tcPr>
            <w:tcW w:w="863" w:type="dxa"/>
          </w:tcPr>
          <w:p w:rsidR="00913B97" w:rsidRDefault="00913B97" w:rsidP="00F4749A"/>
        </w:tc>
        <w:tc>
          <w:tcPr>
            <w:tcW w:w="862" w:type="dxa"/>
          </w:tcPr>
          <w:p w:rsidR="00913B97" w:rsidRDefault="00913B97" w:rsidP="00F4749A"/>
        </w:tc>
        <w:tc>
          <w:tcPr>
            <w:tcW w:w="866" w:type="dxa"/>
          </w:tcPr>
          <w:p w:rsidR="00913B97" w:rsidRDefault="00913B97" w:rsidP="00F4749A"/>
        </w:tc>
        <w:tc>
          <w:tcPr>
            <w:tcW w:w="863" w:type="dxa"/>
          </w:tcPr>
          <w:p w:rsidR="00913B97" w:rsidRDefault="00913B97" w:rsidP="00F4749A"/>
        </w:tc>
        <w:tc>
          <w:tcPr>
            <w:tcW w:w="902" w:type="dxa"/>
          </w:tcPr>
          <w:p w:rsidR="00913B97" w:rsidRDefault="00913B97" w:rsidP="00F4749A"/>
        </w:tc>
        <w:tc>
          <w:tcPr>
            <w:tcW w:w="863" w:type="dxa"/>
          </w:tcPr>
          <w:p w:rsidR="00913B97" w:rsidRDefault="00913B97" w:rsidP="00F4749A"/>
        </w:tc>
      </w:tr>
    </w:tbl>
    <w:p w:rsidR="00913B97" w:rsidRDefault="00913B97" w:rsidP="00913B97"/>
    <w:p w:rsidR="00913B97" w:rsidRDefault="00913B97" w:rsidP="00913B97"/>
    <w:p w:rsidR="00913B97" w:rsidRDefault="00913B97" w:rsidP="00913B97"/>
    <w:p w:rsidR="00913B97" w:rsidRDefault="00913B97" w:rsidP="00913B97"/>
    <w:p w:rsidR="00913B97" w:rsidRDefault="00913B97" w:rsidP="00913B97"/>
    <w:p w:rsidR="00913B97" w:rsidRDefault="00913B97" w:rsidP="00913B97">
      <w:r>
        <w:lastRenderedPageBreak/>
        <w:t xml:space="preserve">YEAR 2 assessment </w:t>
      </w:r>
    </w:p>
    <w:p w:rsidR="00913B97" w:rsidRDefault="00913B97" w:rsidP="00913B97">
      <w:r>
        <w:t xml:space="preserve">Year </w:t>
      </w:r>
      <w:r>
        <w:t>1</w:t>
      </w:r>
      <w:r>
        <w:t xml:space="preserve"> -Common exception words tick sheet- write the word they have spelt by themselves in their column when they can do this.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790"/>
        <w:gridCol w:w="837"/>
        <w:gridCol w:w="712"/>
        <w:gridCol w:w="648"/>
        <w:gridCol w:w="842"/>
        <w:gridCol w:w="726"/>
        <w:gridCol w:w="1177"/>
        <w:gridCol w:w="656"/>
        <w:gridCol w:w="855"/>
        <w:gridCol w:w="663"/>
      </w:tblGrid>
      <w:tr w:rsidR="00913B97" w:rsidTr="00913B97">
        <w:tc>
          <w:tcPr>
            <w:tcW w:w="1143" w:type="dxa"/>
          </w:tcPr>
          <w:p w:rsidR="00913B97" w:rsidRDefault="00913B97" w:rsidP="00F4749A">
            <w:r>
              <w:t>Common exception words  to learn-</w:t>
            </w:r>
          </w:p>
        </w:tc>
        <w:tc>
          <w:tcPr>
            <w:tcW w:w="800" w:type="dxa"/>
          </w:tcPr>
          <w:p w:rsidR="00913B97" w:rsidRDefault="00913B97" w:rsidP="00F4749A">
            <w:r>
              <w:t xml:space="preserve">Esther </w:t>
            </w:r>
          </w:p>
        </w:tc>
        <w:tc>
          <w:tcPr>
            <w:tcW w:w="839" w:type="dxa"/>
          </w:tcPr>
          <w:p w:rsidR="00913B97" w:rsidRDefault="00913B97" w:rsidP="00F4749A">
            <w:r>
              <w:t xml:space="preserve">Katelin </w:t>
            </w:r>
          </w:p>
        </w:tc>
        <w:tc>
          <w:tcPr>
            <w:tcW w:w="737" w:type="dxa"/>
          </w:tcPr>
          <w:p w:rsidR="00913B97" w:rsidRDefault="00913B97" w:rsidP="00F4749A">
            <w:r>
              <w:t xml:space="preserve">Emily </w:t>
            </w:r>
            <w:proofErr w:type="spellStart"/>
            <w:r>
              <w:t>sw</w:t>
            </w:r>
            <w:proofErr w:type="spellEnd"/>
          </w:p>
        </w:tc>
        <w:tc>
          <w:tcPr>
            <w:tcW w:w="690" w:type="dxa"/>
          </w:tcPr>
          <w:p w:rsidR="00913B97" w:rsidRDefault="00913B97" w:rsidP="00F4749A">
            <w:r>
              <w:t xml:space="preserve">Gabi </w:t>
            </w:r>
          </w:p>
        </w:tc>
        <w:tc>
          <w:tcPr>
            <w:tcW w:w="830" w:type="dxa"/>
          </w:tcPr>
          <w:p w:rsidR="00913B97" w:rsidRDefault="00913B97" w:rsidP="00F4749A">
            <w:r>
              <w:t>Charlie</w:t>
            </w:r>
          </w:p>
        </w:tc>
        <w:tc>
          <w:tcPr>
            <w:tcW w:w="753" w:type="dxa"/>
          </w:tcPr>
          <w:p w:rsidR="00913B97" w:rsidRDefault="00913B97" w:rsidP="00F4749A">
            <w:r>
              <w:t xml:space="preserve">Lewis </w:t>
            </w:r>
          </w:p>
        </w:tc>
        <w:tc>
          <w:tcPr>
            <w:tcW w:w="1177" w:type="dxa"/>
          </w:tcPr>
          <w:p w:rsidR="00913B97" w:rsidRDefault="00913B97" w:rsidP="00F4749A">
            <w:proofErr w:type="spellStart"/>
            <w:r>
              <w:t>Maddeline</w:t>
            </w:r>
            <w:proofErr w:type="spellEnd"/>
            <w:r>
              <w:t xml:space="preserve"> </w:t>
            </w:r>
          </w:p>
        </w:tc>
        <w:tc>
          <w:tcPr>
            <w:tcW w:w="727" w:type="dxa"/>
          </w:tcPr>
          <w:p w:rsidR="00913B97" w:rsidRDefault="00913B97" w:rsidP="00F4749A">
            <w:r>
              <w:t xml:space="preserve">Elsie </w:t>
            </w:r>
            <w:proofErr w:type="spellStart"/>
            <w:r>
              <w:t>mae</w:t>
            </w:r>
            <w:proofErr w:type="spellEnd"/>
            <w:r>
              <w:t xml:space="preserve">  </w:t>
            </w:r>
          </w:p>
        </w:tc>
        <w:tc>
          <w:tcPr>
            <w:tcW w:w="856" w:type="dxa"/>
          </w:tcPr>
          <w:p w:rsidR="00913B97" w:rsidRDefault="00913B97" w:rsidP="00F4749A">
            <w:r>
              <w:t xml:space="preserve">Brooke </w:t>
            </w:r>
          </w:p>
        </w:tc>
        <w:tc>
          <w:tcPr>
            <w:tcW w:w="464" w:type="dxa"/>
          </w:tcPr>
          <w:p w:rsidR="00913B97" w:rsidRDefault="00913B97" w:rsidP="00F4749A">
            <w:r>
              <w:t>Koko</w:t>
            </w:r>
          </w:p>
        </w:tc>
      </w:tr>
      <w:tr w:rsidR="00913B97" w:rsidTr="00913B97">
        <w:tc>
          <w:tcPr>
            <w:tcW w:w="1143" w:type="dxa"/>
          </w:tcPr>
          <w:p w:rsidR="00913B97" w:rsidRDefault="00913B97" w:rsidP="00F4749A">
            <w:r>
              <w:t xml:space="preserve">the, a, do, to, today, of, said, says, are, were, was, is, his, has, I, you, your, they, be, he, me, she, we, no, go, so, by, my, here, there, where, love, come, some, one, once, ask, friend, school, put, push, pull, full, house, our – and/or others, </w:t>
            </w:r>
          </w:p>
          <w:p w:rsidR="00913B97" w:rsidRDefault="00913B97" w:rsidP="00F4749A"/>
        </w:tc>
        <w:tc>
          <w:tcPr>
            <w:tcW w:w="800" w:type="dxa"/>
          </w:tcPr>
          <w:p w:rsidR="00913B97" w:rsidRDefault="00913B97" w:rsidP="00F4749A"/>
        </w:tc>
        <w:tc>
          <w:tcPr>
            <w:tcW w:w="839" w:type="dxa"/>
          </w:tcPr>
          <w:p w:rsidR="00913B97" w:rsidRDefault="00913B97" w:rsidP="00F4749A"/>
        </w:tc>
        <w:tc>
          <w:tcPr>
            <w:tcW w:w="737" w:type="dxa"/>
          </w:tcPr>
          <w:p w:rsidR="00913B97" w:rsidRDefault="00913B97" w:rsidP="00F4749A"/>
        </w:tc>
        <w:tc>
          <w:tcPr>
            <w:tcW w:w="690" w:type="dxa"/>
          </w:tcPr>
          <w:p w:rsidR="00913B97" w:rsidRDefault="00913B97" w:rsidP="00F4749A"/>
        </w:tc>
        <w:tc>
          <w:tcPr>
            <w:tcW w:w="830" w:type="dxa"/>
          </w:tcPr>
          <w:p w:rsidR="00913B97" w:rsidRDefault="00913B97" w:rsidP="00F4749A"/>
        </w:tc>
        <w:tc>
          <w:tcPr>
            <w:tcW w:w="753" w:type="dxa"/>
          </w:tcPr>
          <w:p w:rsidR="00913B97" w:rsidRDefault="00913B97" w:rsidP="00F4749A"/>
        </w:tc>
        <w:tc>
          <w:tcPr>
            <w:tcW w:w="1177" w:type="dxa"/>
          </w:tcPr>
          <w:p w:rsidR="00913B97" w:rsidRDefault="00913B97" w:rsidP="00F4749A"/>
        </w:tc>
        <w:tc>
          <w:tcPr>
            <w:tcW w:w="727" w:type="dxa"/>
          </w:tcPr>
          <w:p w:rsidR="00913B97" w:rsidRDefault="00913B97" w:rsidP="00F4749A"/>
        </w:tc>
        <w:tc>
          <w:tcPr>
            <w:tcW w:w="856" w:type="dxa"/>
          </w:tcPr>
          <w:p w:rsidR="00913B97" w:rsidRDefault="00913B97" w:rsidP="00F4749A"/>
        </w:tc>
        <w:tc>
          <w:tcPr>
            <w:tcW w:w="464" w:type="dxa"/>
          </w:tcPr>
          <w:p w:rsidR="00913B97" w:rsidRDefault="00913B97" w:rsidP="00F4749A"/>
        </w:tc>
      </w:tr>
    </w:tbl>
    <w:p w:rsidR="00913B97" w:rsidRDefault="00913B97" w:rsidP="00913B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755"/>
        <w:gridCol w:w="803"/>
        <w:gridCol w:w="674"/>
        <w:gridCol w:w="605"/>
        <w:gridCol w:w="809"/>
        <w:gridCol w:w="686"/>
        <w:gridCol w:w="1126"/>
        <w:gridCol w:w="599"/>
        <w:gridCol w:w="820"/>
        <w:gridCol w:w="639"/>
      </w:tblGrid>
      <w:tr w:rsidR="00437253" w:rsidTr="00F4749A">
        <w:tc>
          <w:tcPr>
            <w:tcW w:w="1143" w:type="dxa"/>
          </w:tcPr>
          <w:p w:rsidR="00913B97" w:rsidRDefault="00913B97" w:rsidP="00F4749A">
            <w:r>
              <w:lastRenderedPageBreak/>
              <w:t>Common exception words  to learn-</w:t>
            </w:r>
          </w:p>
        </w:tc>
        <w:tc>
          <w:tcPr>
            <w:tcW w:w="800" w:type="dxa"/>
          </w:tcPr>
          <w:p w:rsidR="00913B97" w:rsidRDefault="00913B97" w:rsidP="00F4749A">
            <w:r>
              <w:t xml:space="preserve">Esther </w:t>
            </w:r>
          </w:p>
        </w:tc>
        <w:tc>
          <w:tcPr>
            <w:tcW w:w="839" w:type="dxa"/>
          </w:tcPr>
          <w:p w:rsidR="00913B97" w:rsidRDefault="00913B97" w:rsidP="00F4749A">
            <w:r>
              <w:t xml:space="preserve">Katelin </w:t>
            </w:r>
          </w:p>
        </w:tc>
        <w:tc>
          <w:tcPr>
            <w:tcW w:w="737" w:type="dxa"/>
          </w:tcPr>
          <w:p w:rsidR="00913B97" w:rsidRDefault="00913B97" w:rsidP="00F4749A">
            <w:r>
              <w:t xml:space="preserve">Emily </w:t>
            </w:r>
            <w:proofErr w:type="spellStart"/>
            <w:r>
              <w:t>sw</w:t>
            </w:r>
            <w:proofErr w:type="spellEnd"/>
          </w:p>
        </w:tc>
        <w:tc>
          <w:tcPr>
            <w:tcW w:w="690" w:type="dxa"/>
          </w:tcPr>
          <w:p w:rsidR="00913B97" w:rsidRDefault="00913B97" w:rsidP="00F4749A">
            <w:r>
              <w:t xml:space="preserve">Gabi </w:t>
            </w:r>
          </w:p>
        </w:tc>
        <w:tc>
          <w:tcPr>
            <w:tcW w:w="830" w:type="dxa"/>
          </w:tcPr>
          <w:p w:rsidR="00913B97" w:rsidRDefault="00913B97" w:rsidP="00F4749A">
            <w:r>
              <w:t>Charlie</w:t>
            </w:r>
          </w:p>
        </w:tc>
        <w:tc>
          <w:tcPr>
            <w:tcW w:w="753" w:type="dxa"/>
          </w:tcPr>
          <w:p w:rsidR="00913B97" w:rsidRDefault="00913B97" w:rsidP="00F4749A">
            <w:r>
              <w:t xml:space="preserve">Lewis </w:t>
            </w:r>
          </w:p>
        </w:tc>
        <w:tc>
          <w:tcPr>
            <w:tcW w:w="1177" w:type="dxa"/>
          </w:tcPr>
          <w:p w:rsidR="00913B97" w:rsidRDefault="00913B97" w:rsidP="00F4749A">
            <w:proofErr w:type="spellStart"/>
            <w:r>
              <w:t>Maddeline</w:t>
            </w:r>
            <w:proofErr w:type="spellEnd"/>
            <w:r>
              <w:t xml:space="preserve"> </w:t>
            </w:r>
          </w:p>
        </w:tc>
        <w:tc>
          <w:tcPr>
            <w:tcW w:w="727" w:type="dxa"/>
          </w:tcPr>
          <w:p w:rsidR="00913B97" w:rsidRDefault="00913B97" w:rsidP="00F4749A">
            <w:r>
              <w:t xml:space="preserve">Elsie </w:t>
            </w:r>
            <w:proofErr w:type="spellStart"/>
            <w:r>
              <w:t>mae</w:t>
            </w:r>
            <w:proofErr w:type="spellEnd"/>
            <w:r>
              <w:t xml:space="preserve">  </w:t>
            </w:r>
          </w:p>
        </w:tc>
        <w:tc>
          <w:tcPr>
            <w:tcW w:w="856" w:type="dxa"/>
          </w:tcPr>
          <w:p w:rsidR="00913B97" w:rsidRDefault="00913B97" w:rsidP="00F4749A">
            <w:r>
              <w:t xml:space="preserve">Brooke </w:t>
            </w:r>
          </w:p>
        </w:tc>
        <w:tc>
          <w:tcPr>
            <w:tcW w:w="464" w:type="dxa"/>
          </w:tcPr>
          <w:p w:rsidR="00913B97" w:rsidRDefault="00913B97" w:rsidP="00F4749A">
            <w:r>
              <w:t>Koko</w:t>
            </w:r>
          </w:p>
        </w:tc>
      </w:tr>
      <w:tr w:rsidR="00437253" w:rsidTr="00F4749A">
        <w:tc>
          <w:tcPr>
            <w:tcW w:w="1143" w:type="dxa"/>
          </w:tcPr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door,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floor,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poor,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because,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find,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kind,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>mind,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 behind,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child,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>children*,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 wild,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climb,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>most,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>
              <w:t xml:space="preserve"> only,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>
              <w:t xml:space="preserve"> </w:t>
            </w:r>
            <w:r>
              <w:t>both,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>
              <w:t xml:space="preserve">   </w:t>
            </w:r>
            <w:r>
              <w:t xml:space="preserve">old, </w:t>
            </w:r>
            <w:r>
              <w:t xml:space="preserve">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   </w:t>
            </w:r>
            <w:r>
              <w:t>cold,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>
              <w:t xml:space="preserve">   </w:t>
            </w:r>
            <w:r>
              <w:t xml:space="preserve">gold,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  </w:t>
            </w:r>
            <w:r>
              <w:t xml:space="preserve">hold, </w:t>
            </w:r>
            <w:r>
              <w:t xml:space="preserve"> 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told,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every,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>everybody,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 even,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 great,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 break,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steak,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pretty,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>beautiful,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 after,</w:t>
            </w:r>
            <w:r>
              <w:t xml:space="preserve">  </w:t>
            </w:r>
            <w:r>
              <w:t xml:space="preserve">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fast, </w:t>
            </w:r>
            <w:r>
              <w:t xml:space="preserve">   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>last,</w:t>
            </w:r>
            <w:r>
              <w:t xml:space="preserve">   </w:t>
            </w:r>
            <w:r>
              <w:t xml:space="preserve">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past,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father,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class,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grass,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pass,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plant,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path, </w:t>
            </w:r>
            <w:r>
              <w:t xml:space="preserve">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bath, </w:t>
            </w:r>
            <w:r>
              <w:t xml:space="preserve">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hour,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move,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prove,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improve,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sure,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>sugar,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>
              <w:t xml:space="preserve">  </w:t>
            </w:r>
            <w:r>
              <w:t>eye,</w:t>
            </w:r>
            <w:r>
              <w:t xml:space="preserve"> </w:t>
            </w:r>
            <w:r>
              <w:t xml:space="preserve">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>could,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>should,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would,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who,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whole,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any, </w:t>
            </w:r>
            <w:r>
              <w:t xml:space="preserve">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>many,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>clothes,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 busy,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people,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water,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>again,</w:t>
            </w:r>
            <w:r>
              <w:t xml:space="preserve"> </w:t>
            </w:r>
            <w:r>
              <w:t xml:space="preserve">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half,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money,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Mr, </w:t>
            </w:r>
            <w:r>
              <w:t xml:space="preserve">    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Mrs, </w:t>
            </w:r>
          </w:p>
          <w:p w:rsidR="00437253" w:rsidRDefault="00437253" w:rsidP="00437253">
            <w:pPr>
              <w:pStyle w:val="ListParagraph"/>
              <w:numPr>
                <w:ilvl w:val="0"/>
                <w:numId w:val="3"/>
              </w:numPr>
            </w:pPr>
            <w:r>
              <w:t xml:space="preserve">parents, </w:t>
            </w:r>
          </w:p>
          <w:p w:rsidR="00913B97" w:rsidRDefault="00437253" w:rsidP="00437253">
            <w:pPr>
              <w:pStyle w:val="ListParagraph"/>
              <w:numPr>
                <w:ilvl w:val="0"/>
                <w:numId w:val="3"/>
              </w:numPr>
            </w:pPr>
            <w:bookmarkStart w:id="0" w:name="_GoBack"/>
            <w:bookmarkEnd w:id="0"/>
            <w:r>
              <w:t>Christmas</w:t>
            </w:r>
          </w:p>
        </w:tc>
        <w:tc>
          <w:tcPr>
            <w:tcW w:w="800" w:type="dxa"/>
          </w:tcPr>
          <w:p w:rsidR="00913B97" w:rsidRDefault="00913B97" w:rsidP="00F4749A"/>
        </w:tc>
        <w:tc>
          <w:tcPr>
            <w:tcW w:w="839" w:type="dxa"/>
          </w:tcPr>
          <w:p w:rsidR="00913B97" w:rsidRDefault="00913B97" w:rsidP="00F4749A"/>
        </w:tc>
        <w:tc>
          <w:tcPr>
            <w:tcW w:w="737" w:type="dxa"/>
          </w:tcPr>
          <w:p w:rsidR="00913B97" w:rsidRDefault="00913B97" w:rsidP="00F4749A"/>
        </w:tc>
        <w:tc>
          <w:tcPr>
            <w:tcW w:w="690" w:type="dxa"/>
          </w:tcPr>
          <w:p w:rsidR="00913B97" w:rsidRDefault="00913B97" w:rsidP="00F4749A"/>
        </w:tc>
        <w:tc>
          <w:tcPr>
            <w:tcW w:w="830" w:type="dxa"/>
          </w:tcPr>
          <w:p w:rsidR="00913B97" w:rsidRDefault="00913B97" w:rsidP="00F4749A"/>
        </w:tc>
        <w:tc>
          <w:tcPr>
            <w:tcW w:w="753" w:type="dxa"/>
          </w:tcPr>
          <w:p w:rsidR="00913B97" w:rsidRDefault="00913B97" w:rsidP="00F4749A"/>
        </w:tc>
        <w:tc>
          <w:tcPr>
            <w:tcW w:w="1177" w:type="dxa"/>
          </w:tcPr>
          <w:p w:rsidR="00913B97" w:rsidRDefault="00913B97" w:rsidP="00F4749A"/>
        </w:tc>
        <w:tc>
          <w:tcPr>
            <w:tcW w:w="727" w:type="dxa"/>
          </w:tcPr>
          <w:p w:rsidR="00913B97" w:rsidRDefault="00913B97" w:rsidP="00F4749A"/>
        </w:tc>
        <w:tc>
          <w:tcPr>
            <w:tcW w:w="856" w:type="dxa"/>
          </w:tcPr>
          <w:p w:rsidR="00913B97" w:rsidRDefault="00913B97" w:rsidP="00F4749A"/>
        </w:tc>
        <w:tc>
          <w:tcPr>
            <w:tcW w:w="464" w:type="dxa"/>
          </w:tcPr>
          <w:p w:rsidR="00913B97" w:rsidRDefault="00913B97" w:rsidP="00F4749A"/>
        </w:tc>
      </w:tr>
    </w:tbl>
    <w:p w:rsidR="00913B97" w:rsidRDefault="00913B97" w:rsidP="00913B97"/>
    <w:p w:rsidR="00913B97" w:rsidRDefault="00913B97"/>
    <w:sectPr w:rsidR="00913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592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345F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AF16B2"/>
    <w:multiLevelType w:val="hybridMultilevel"/>
    <w:tmpl w:val="E272D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97"/>
    <w:rsid w:val="00382E41"/>
    <w:rsid w:val="00437253"/>
    <w:rsid w:val="0091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1D546-74F3-479C-B43D-2AB28871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natz</dc:creator>
  <cp:keywords/>
  <dc:description/>
  <cp:lastModifiedBy>natz</cp:lastModifiedBy>
  <cp:revision>1</cp:revision>
  <dcterms:created xsi:type="dcterms:W3CDTF">2016-01-21T08:48:00Z</dcterms:created>
  <dcterms:modified xsi:type="dcterms:W3CDTF">2016-01-21T09:05:00Z</dcterms:modified>
</cp:coreProperties>
</file>