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D2912" w14:textId="77777777" w:rsidR="00FE77C8" w:rsidRDefault="00FE77C8" w:rsidP="00B741B4">
      <w:pPr>
        <w:spacing w:after="0" w:line="240" w:lineRule="auto"/>
        <w:contextualSpacing/>
        <w:rPr>
          <w:rFonts w:ascii="Comic Sans MS" w:hAnsi="Comic Sans MS"/>
          <w:sz w:val="20"/>
          <w:szCs w:val="20"/>
          <w:u w:val="single"/>
        </w:rPr>
      </w:pPr>
    </w:p>
    <w:p w14:paraId="07ED5BCD" w14:textId="7FBFF810" w:rsidR="00FE77C8" w:rsidRPr="00A04F81" w:rsidRDefault="003B4479" w:rsidP="00B741B4">
      <w:pPr>
        <w:spacing w:after="0" w:line="240" w:lineRule="auto"/>
        <w:contextualSpacing/>
        <w:rPr>
          <w:rFonts w:ascii="Comic Sans MS" w:hAnsi="Comic Sans MS"/>
          <w:sz w:val="24"/>
          <w:szCs w:val="20"/>
          <w:u w:val="single"/>
        </w:rPr>
      </w:pPr>
      <w:r>
        <w:rPr>
          <w:rFonts w:ascii="Comic Sans MS" w:hAnsi="Comic Sans MS"/>
          <w:sz w:val="24"/>
          <w:szCs w:val="20"/>
          <w:u w:val="single"/>
        </w:rPr>
        <w:t>Year</w:t>
      </w:r>
      <w:r w:rsidR="0034187C" w:rsidRPr="00C610E0">
        <w:rPr>
          <w:rFonts w:ascii="Comic Sans MS" w:hAnsi="Comic Sans MS"/>
          <w:sz w:val="24"/>
          <w:szCs w:val="20"/>
          <w:u w:val="single"/>
        </w:rPr>
        <w:t xml:space="preserve"> </w:t>
      </w:r>
      <w:r>
        <w:rPr>
          <w:rFonts w:ascii="Comic Sans MS" w:hAnsi="Comic Sans MS"/>
          <w:sz w:val="24"/>
          <w:szCs w:val="20"/>
          <w:u w:val="single"/>
        </w:rPr>
        <w:t>1 Home</w:t>
      </w:r>
      <w:r w:rsidR="0034187C" w:rsidRPr="00C610E0">
        <w:rPr>
          <w:rFonts w:ascii="Comic Sans MS" w:hAnsi="Comic Sans MS"/>
          <w:sz w:val="24"/>
          <w:szCs w:val="20"/>
          <w:u w:val="single"/>
        </w:rPr>
        <w:t xml:space="preserve"> </w:t>
      </w:r>
      <w:r w:rsidR="005C5DF0" w:rsidRPr="00C610E0">
        <w:rPr>
          <w:rFonts w:ascii="Comic Sans MS" w:hAnsi="Comic Sans MS"/>
          <w:sz w:val="24"/>
          <w:szCs w:val="20"/>
          <w:u w:val="single"/>
        </w:rPr>
        <w:t>Learning Log</w:t>
      </w:r>
    </w:p>
    <w:p w14:paraId="491F0E86" w14:textId="5AF5017A" w:rsidR="00FE77C8" w:rsidRPr="003B4479" w:rsidRDefault="005C5DF0" w:rsidP="00B741B4">
      <w:pPr>
        <w:spacing w:after="0" w:line="240" w:lineRule="auto"/>
        <w:contextualSpacing/>
        <w:rPr>
          <w:rFonts w:ascii="Comic Sans MS" w:hAnsi="Comic Sans MS"/>
          <w:szCs w:val="20"/>
        </w:rPr>
      </w:pPr>
      <w:r w:rsidRPr="003B4479">
        <w:rPr>
          <w:rFonts w:ascii="Comic Sans MS" w:hAnsi="Comic Sans MS"/>
          <w:szCs w:val="20"/>
        </w:rPr>
        <w:t>Please c</w:t>
      </w:r>
      <w:r w:rsidR="003B4479" w:rsidRPr="003B4479">
        <w:rPr>
          <w:rFonts w:ascii="Comic Sans MS" w:hAnsi="Comic Sans MS"/>
          <w:szCs w:val="20"/>
        </w:rPr>
        <w:t>omplete one activity per week</w:t>
      </w:r>
      <w:r w:rsidR="006F092D">
        <w:rPr>
          <w:rFonts w:ascii="Comic Sans MS" w:hAnsi="Comic Sans MS"/>
          <w:szCs w:val="20"/>
        </w:rPr>
        <w:t xml:space="preserve"> and send pictures to our class email hollyleaves@littledean.gloucs.sch.uk</w:t>
      </w:r>
      <w:r w:rsidR="003B4479" w:rsidRPr="003B4479">
        <w:rPr>
          <w:rFonts w:ascii="Comic Sans MS" w:hAnsi="Comic Sans MS"/>
          <w:szCs w:val="20"/>
        </w:rPr>
        <w:t>. Home Learning</w:t>
      </w:r>
      <w:r w:rsidRPr="003B4479">
        <w:rPr>
          <w:rFonts w:ascii="Comic Sans MS" w:hAnsi="Comic Sans MS"/>
          <w:szCs w:val="20"/>
        </w:rPr>
        <w:t xml:space="preserve"> is due by Thursday. </w:t>
      </w:r>
      <w:r w:rsidR="00367FE2" w:rsidRPr="003B4479">
        <w:rPr>
          <w:rFonts w:ascii="Comic Sans MS" w:hAnsi="Comic Sans MS"/>
          <w:szCs w:val="20"/>
        </w:rPr>
        <w:t xml:space="preserve">The children will have the chance to share any of their homework activities on a </w:t>
      </w:r>
      <w:r w:rsidR="003B4479">
        <w:rPr>
          <w:rFonts w:ascii="Comic Sans MS" w:hAnsi="Comic Sans MS"/>
          <w:szCs w:val="20"/>
        </w:rPr>
        <w:t>Thursday Afternoon</w:t>
      </w:r>
      <w:r w:rsidR="00367FE2" w:rsidRPr="003B4479">
        <w:rPr>
          <w:rFonts w:ascii="Comic Sans MS" w:hAnsi="Comic Sans MS"/>
          <w:szCs w:val="20"/>
        </w:rPr>
        <w:t>. I hope you have lot</w:t>
      </w:r>
      <w:r w:rsidR="003B4479">
        <w:rPr>
          <w:rFonts w:ascii="Comic Sans MS" w:hAnsi="Comic Sans MS"/>
          <w:szCs w:val="20"/>
        </w:rPr>
        <w:t xml:space="preserve">s of fun working through these. </w:t>
      </w:r>
      <w:r w:rsidR="006F092D">
        <w:rPr>
          <w:rFonts w:ascii="Comic Sans MS" w:hAnsi="Comic Sans MS"/>
          <w:szCs w:val="20"/>
        </w:rPr>
        <w:t xml:space="preserve">Six </w:t>
      </w:r>
      <w:r w:rsidRPr="003B4479">
        <w:rPr>
          <w:rFonts w:ascii="Comic Sans MS" w:hAnsi="Comic Sans MS"/>
          <w:szCs w:val="20"/>
        </w:rPr>
        <w:t>completed activities will earn a prize!</w:t>
      </w:r>
      <w:r w:rsidR="00367FE2" w:rsidRPr="003B4479">
        <w:rPr>
          <w:rFonts w:ascii="Comic Sans MS" w:hAnsi="Comic Sans MS"/>
          <w:szCs w:val="20"/>
        </w:rPr>
        <w:t xml:space="preserve"> </w:t>
      </w:r>
      <w:r w:rsidRPr="003B4479">
        <w:rPr>
          <w:rFonts w:ascii="Comic Sans MS" w:hAnsi="Comic Sans MS"/>
          <w:szCs w:val="20"/>
        </w:rPr>
        <w:t xml:space="preserve">Please continue to practice reading and spellings for </w:t>
      </w:r>
      <w:r w:rsidR="00F93A81" w:rsidRPr="003B4479">
        <w:rPr>
          <w:rFonts w:ascii="Comic Sans MS" w:hAnsi="Comic Sans MS"/>
          <w:szCs w:val="20"/>
        </w:rPr>
        <w:t>tests</w:t>
      </w:r>
      <w:r w:rsidRPr="003B4479">
        <w:rPr>
          <w:rFonts w:ascii="Comic Sans MS" w:hAnsi="Comic Sans MS"/>
          <w:szCs w:val="20"/>
        </w:rPr>
        <w:t xml:space="preserve"> on Thursday. Thank you</w:t>
      </w:r>
      <w:r w:rsidR="00DB1631" w:rsidRPr="003B4479">
        <w:rPr>
          <w:rFonts w:ascii="Comic Sans MS" w:hAnsi="Comic Sans MS"/>
          <w:szCs w:val="20"/>
        </w:rPr>
        <w:t>.</w:t>
      </w:r>
    </w:p>
    <w:tbl>
      <w:tblPr>
        <w:tblStyle w:val="TableGrid"/>
        <w:tblW w:w="15436" w:type="dxa"/>
        <w:tblInd w:w="-5" w:type="dxa"/>
        <w:tblLook w:val="04A0" w:firstRow="1" w:lastRow="0" w:firstColumn="1" w:lastColumn="0" w:noHBand="0" w:noVBand="1"/>
      </w:tblPr>
      <w:tblGrid>
        <w:gridCol w:w="2103"/>
        <w:gridCol w:w="2588"/>
        <w:gridCol w:w="4265"/>
        <w:gridCol w:w="3377"/>
        <w:gridCol w:w="3103"/>
      </w:tblGrid>
      <w:tr w:rsidR="000517D3" w:rsidRPr="002B40CC" w14:paraId="515C596B" w14:textId="77777777" w:rsidTr="003B4479">
        <w:trPr>
          <w:trHeight w:val="276"/>
        </w:trPr>
        <w:tc>
          <w:tcPr>
            <w:tcW w:w="2103" w:type="dxa"/>
          </w:tcPr>
          <w:p w14:paraId="3CC52D82" w14:textId="77777777" w:rsidR="00B741B4" w:rsidRPr="002B40CC" w:rsidRDefault="00B741B4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Ways to learn</w:t>
            </w:r>
          </w:p>
        </w:tc>
        <w:tc>
          <w:tcPr>
            <w:tcW w:w="2588" w:type="dxa"/>
          </w:tcPr>
          <w:p w14:paraId="736F9A95" w14:textId="77777777" w:rsidR="00B741B4" w:rsidRPr="002B40CC" w:rsidRDefault="00B741B4" w:rsidP="00B741B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4265" w:type="dxa"/>
          </w:tcPr>
          <w:p w14:paraId="1B8A357A" w14:textId="77777777" w:rsidR="00B741B4" w:rsidRPr="002B40CC" w:rsidRDefault="00B741B4" w:rsidP="00B741B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3377" w:type="dxa"/>
          </w:tcPr>
          <w:p w14:paraId="203239CD" w14:textId="77777777" w:rsidR="00B741B4" w:rsidRPr="002B40CC" w:rsidRDefault="00B741B4" w:rsidP="00B741B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3103" w:type="dxa"/>
          </w:tcPr>
          <w:p w14:paraId="41E034F4" w14:textId="77777777" w:rsidR="00B741B4" w:rsidRPr="002B40CC" w:rsidRDefault="00B741B4" w:rsidP="00B741B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</w:tr>
      <w:tr w:rsidR="000517D3" w:rsidRPr="002B40CC" w14:paraId="422B3145" w14:textId="77777777" w:rsidTr="003B4479">
        <w:trPr>
          <w:trHeight w:val="1704"/>
        </w:trPr>
        <w:tc>
          <w:tcPr>
            <w:tcW w:w="2103" w:type="dxa"/>
          </w:tcPr>
          <w:p w14:paraId="5EDF4379" w14:textId="77777777" w:rsidR="00B741B4" w:rsidRPr="002B40CC" w:rsidRDefault="00B741B4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OUTDOOR LEARNING</w:t>
            </w:r>
          </w:p>
          <w:p w14:paraId="362C5E7C" w14:textId="77777777" w:rsidR="00B741B4" w:rsidRPr="002B40CC" w:rsidRDefault="00B741B4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I enjoy hands on activities</w:t>
            </w:r>
          </w:p>
        </w:tc>
        <w:tc>
          <w:tcPr>
            <w:tcW w:w="2588" w:type="dxa"/>
          </w:tcPr>
          <w:p w14:paraId="5F31999B" w14:textId="662BA62A" w:rsidR="00B741B4" w:rsidRPr="002B40CC" w:rsidRDefault="007C4FA7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some leaves or twigs. Can you arrange them in order of height? Can you use a ruler</w:t>
            </w:r>
            <w:r w:rsidR="006A7951">
              <w:rPr>
                <w:rFonts w:ascii="Comic Sans MS" w:hAnsi="Comic Sans MS"/>
                <w:sz w:val="20"/>
                <w:szCs w:val="20"/>
              </w:rPr>
              <w:t xml:space="preserve"> or tape measure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measure their length?</w:t>
            </w:r>
          </w:p>
        </w:tc>
        <w:tc>
          <w:tcPr>
            <w:tcW w:w="4265" w:type="dxa"/>
          </w:tcPr>
          <w:p w14:paraId="0CDEB1FE" w14:textId="271FA406" w:rsidR="003368B0" w:rsidRPr="007C4FA7" w:rsidRDefault="007C4FA7" w:rsidP="007C4FA7">
            <w:pPr>
              <w:rPr>
                <w:rFonts w:ascii="Comic Sans MS" w:hAnsi="Comic Sans MS"/>
                <w:sz w:val="16"/>
                <w:szCs w:val="20"/>
              </w:rPr>
            </w:pPr>
            <w:r w:rsidRPr="00A04F81">
              <w:rPr>
                <w:rFonts w:ascii="Comic Sans MS" w:hAnsi="Comic Sans MS"/>
                <w:sz w:val="20"/>
                <w:szCs w:val="20"/>
              </w:rPr>
              <w:t>Ask a family member to take you for a walk in the woods, make some bark rubbings with some wax crayons of some trees you find interesting. Can you find out which tree your rubbing belongs to?</w:t>
            </w:r>
          </w:p>
        </w:tc>
        <w:tc>
          <w:tcPr>
            <w:tcW w:w="3377" w:type="dxa"/>
          </w:tcPr>
          <w:p w14:paraId="565F1937" w14:textId="23A5CDF5" w:rsidR="00B741B4" w:rsidRPr="002B40CC" w:rsidRDefault="00B666D5" w:rsidP="0065435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Flower and leaf printing</w:t>
            </w:r>
            <w:r w:rsidR="00F442E5">
              <w:rPr>
                <w:rFonts w:ascii="Comic Sans MS" w:hAnsi="Comic Sans MS"/>
                <w:sz w:val="20"/>
                <w:szCs w:val="20"/>
              </w:rPr>
              <w:t>/collaging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choose some flowers </w:t>
            </w:r>
            <w:r w:rsidR="00B81584">
              <w:rPr>
                <w:rFonts w:ascii="Comic Sans MS" w:hAnsi="Comic Sans MS"/>
                <w:sz w:val="20"/>
                <w:szCs w:val="20"/>
              </w:rPr>
              <w:t xml:space="preserve">or leaves which you like the look of. Can you make a picture using different coloured paints and the items you’ve collected. </w:t>
            </w:r>
          </w:p>
        </w:tc>
        <w:tc>
          <w:tcPr>
            <w:tcW w:w="3103" w:type="dxa"/>
          </w:tcPr>
          <w:p w14:paraId="3634A69C" w14:textId="04257EA5" w:rsidR="002B40CC" w:rsidRDefault="00BB3228" w:rsidP="00DB1631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a go at making 2</w:t>
            </w:r>
            <w:r w:rsidR="003B4479">
              <w:rPr>
                <w:rFonts w:ascii="Comic Sans MS" w:hAnsi="Comic Sans MS"/>
                <w:sz w:val="20"/>
                <w:szCs w:val="20"/>
              </w:rPr>
              <w:t xml:space="preserve">D shapes </w:t>
            </w:r>
            <w:r w:rsidR="00E31C3E">
              <w:rPr>
                <w:rFonts w:ascii="Comic Sans MS" w:hAnsi="Comic Sans MS"/>
                <w:sz w:val="20"/>
                <w:szCs w:val="20"/>
              </w:rPr>
              <w:t>by tying together twigs with string!</w:t>
            </w:r>
          </w:p>
          <w:p w14:paraId="195738D0" w14:textId="1687321B" w:rsidR="00D86230" w:rsidRPr="002B40CC" w:rsidRDefault="00D86230" w:rsidP="003B4479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 3D shapes using marshmallows</w:t>
            </w:r>
            <w:r w:rsidR="003B4479">
              <w:rPr>
                <w:rFonts w:ascii="Comic Sans MS" w:hAnsi="Comic Sans MS"/>
                <w:sz w:val="20"/>
                <w:szCs w:val="20"/>
              </w:rPr>
              <w:t xml:space="preserve"> as the corners and sticking 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cocktail sticks. </w:t>
            </w:r>
          </w:p>
        </w:tc>
      </w:tr>
      <w:tr w:rsidR="000517D3" w:rsidRPr="002B40CC" w14:paraId="28C0C426" w14:textId="77777777" w:rsidTr="003B4479">
        <w:trPr>
          <w:trHeight w:val="2948"/>
        </w:trPr>
        <w:tc>
          <w:tcPr>
            <w:tcW w:w="2103" w:type="dxa"/>
          </w:tcPr>
          <w:p w14:paraId="0E0DF644" w14:textId="4BC1F7AE" w:rsidR="00B741B4" w:rsidRPr="002B40CC" w:rsidRDefault="00B741B4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MATHS AND SCIENCE</w:t>
            </w:r>
          </w:p>
          <w:p w14:paraId="48AD4C25" w14:textId="7B54BDEE" w:rsidR="00B741B4" w:rsidRPr="002B40CC" w:rsidRDefault="00361D56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B741B4" w:rsidRPr="002B40CC">
              <w:rPr>
                <w:rFonts w:ascii="Comic Sans MS" w:hAnsi="Comic Sans MS"/>
                <w:sz w:val="20"/>
                <w:szCs w:val="20"/>
              </w:rPr>
              <w:t>enjoy working with numbers and science</w:t>
            </w:r>
          </w:p>
        </w:tc>
        <w:tc>
          <w:tcPr>
            <w:tcW w:w="2588" w:type="dxa"/>
          </w:tcPr>
          <w:p w14:paraId="3B4EFF2F" w14:textId="67FFF480" w:rsidR="00B741B4" w:rsidRPr="002B40CC" w:rsidRDefault="00654354" w:rsidP="00762D9E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practice counting </w:t>
            </w:r>
            <w:r w:rsidR="00762D9E">
              <w:rPr>
                <w:rFonts w:ascii="Comic Sans MS" w:hAnsi="Comic Sans MS"/>
                <w:sz w:val="20"/>
                <w:szCs w:val="20"/>
              </w:rPr>
              <w:t>to 10, 20, 30 and 40. Can you put the numbers in order?</w:t>
            </w:r>
          </w:p>
        </w:tc>
        <w:tc>
          <w:tcPr>
            <w:tcW w:w="4265" w:type="dxa"/>
          </w:tcPr>
          <w:p w14:paraId="72B68F64" w14:textId="0C0DEF9A" w:rsidR="00B77767" w:rsidRDefault="000517D3" w:rsidP="000517D3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at the 5 Food Categories:</w:t>
            </w:r>
          </w:p>
          <w:p w14:paraId="60A07C73" w14:textId="2CAEE274" w:rsidR="000517D3" w:rsidRPr="002B40CC" w:rsidRDefault="000517D3" w:rsidP="000517D3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AEF25A" wp14:editId="1BB2D12F">
                  <wp:extent cx="1790700" cy="1122308"/>
                  <wp:effectExtent l="0" t="0" r="0" b="1905"/>
                  <wp:docPr id="2" name="Picture 2" descr="Image result for food grou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ood grou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661" cy="1140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br/>
              <w:t>Now look in your fridge at home, can you sort the food in your fridge into the 5 different food groups?</w:t>
            </w:r>
          </w:p>
        </w:tc>
        <w:tc>
          <w:tcPr>
            <w:tcW w:w="3377" w:type="dxa"/>
          </w:tcPr>
          <w:p w14:paraId="07D32178" w14:textId="7810106B" w:rsidR="00B741B4" w:rsidRPr="002B40CC" w:rsidRDefault="000517D3" w:rsidP="0065435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6A7951">
              <w:rPr>
                <w:rFonts w:ascii="Comic Sans MS" w:hAnsi="Comic Sans MS"/>
                <w:sz w:val="20"/>
                <w:szCs w:val="20"/>
              </w:rPr>
              <w:t>an you design</w:t>
            </w:r>
            <w:r>
              <w:rPr>
                <w:rFonts w:ascii="Comic Sans MS" w:hAnsi="Comic Sans MS"/>
                <w:sz w:val="20"/>
                <w:szCs w:val="20"/>
              </w:rPr>
              <w:t xml:space="preserve"> a healthy meal and help an adult to cook it? Take some pictures or draw your food and write about how it tasted!</w:t>
            </w:r>
          </w:p>
        </w:tc>
        <w:tc>
          <w:tcPr>
            <w:tcW w:w="3103" w:type="dxa"/>
          </w:tcPr>
          <w:p w14:paraId="49B7BC54" w14:textId="5747F444" w:rsidR="0022179C" w:rsidRPr="002B40CC" w:rsidRDefault="002547FF" w:rsidP="0065435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Grow</w:t>
            </w:r>
            <w:r w:rsidR="00BB3228">
              <w:rPr>
                <w:rFonts w:ascii="Comic Sans MS" w:hAnsi="Comic Sans MS"/>
                <w:sz w:val="20"/>
                <w:szCs w:val="20"/>
              </w:rPr>
              <w:t xml:space="preserve"> some cress, take pictures and/or</w:t>
            </w:r>
            <w:r w:rsidR="00DB11BD">
              <w:rPr>
                <w:rFonts w:ascii="Comic Sans MS" w:hAnsi="Comic Sans MS"/>
                <w:sz w:val="20"/>
                <w:szCs w:val="20"/>
              </w:rPr>
              <w:t xml:space="preserve"> observe how it grows. </w:t>
            </w:r>
          </w:p>
        </w:tc>
      </w:tr>
      <w:tr w:rsidR="000517D3" w:rsidRPr="002B40CC" w14:paraId="18D42680" w14:textId="77777777" w:rsidTr="003B4479">
        <w:trPr>
          <w:trHeight w:val="1428"/>
        </w:trPr>
        <w:tc>
          <w:tcPr>
            <w:tcW w:w="2103" w:type="dxa"/>
          </w:tcPr>
          <w:p w14:paraId="0631B349" w14:textId="70AAD978" w:rsidR="00B741B4" w:rsidRPr="002B40CC" w:rsidRDefault="00B741B4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SHARED LEARNING</w:t>
            </w:r>
          </w:p>
          <w:p w14:paraId="3BB7A3F4" w14:textId="77777777" w:rsidR="00B741B4" w:rsidRPr="002B40CC" w:rsidRDefault="00B741B4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I enjoy working with others</w:t>
            </w:r>
          </w:p>
        </w:tc>
        <w:tc>
          <w:tcPr>
            <w:tcW w:w="2588" w:type="dxa"/>
          </w:tcPr>
          <w:p w14:paraId="0F199678" w14:textId="1A26C84D" w:rsidR="00B741B4" w:rsidRPr="002B40CC" w:rsidRDefault="007F6151" w:rsidP="003B4479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Go with an adult to a shop. Can you count out the right amount of </w:t>
            </w:r>
            <w:r w:rsidR="006F092D">
              <w:rPr>
                <w:rFonts w:ascii="Comic Sans MS" w:hAnsi="Comic Sans MS"/>
                <w:sz w:val="20"/>
                <w:szCs w:val="20"/>
              </w:rPr>
              <w:t>money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pay for the items you need? </w:t>
            </w:r>
          </w:p>
        </w:tc>
        <w:tc>
          <w:tcPr>
            <w:tcW w:w="4265" w:type="dxa"/>
          </w:tcPr>
          <w:p w14:paraId="63AE305D" w14:textId="3B5D47A6" w:rsidR="00E87DC6" w:rsidRPr="002B40CC" w:rsidRDefault="006A7951" w:rsidP="003B4479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Ask some</w:t>
            </w:r>
            <w:r w:rsidR="003B4479">
              <w:rPr>
                <w:rFonts w:ascii="Comic Sans MS" w:hAnsi="Comic Sans MS"/>
                <w:sz w:val="20"/>
                <w:szCs w:val="20"/>
              </w:rPr>
              <w:t>one older than you about stories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they remember from when t</w:t>
            </w:r>
            <w:r w:rsidR="003B4479">
              <w:rPr>
                <w:rFonts w:ascii="Comic Sans MS" w:hAnsi="Comic Sans MS"/>
                <w:sz w:val="20"/>
                <w:szCs w:val="20"/>
              </w:rPr>
              <w:t>hey were little. W</w:t>
            </w:r>
            <w:r>
              <w:rPr>
                <w:rFonts w:ascii="Comic Sans MS" w:hAnsi="Comic Sans MS"/>
                <w:sz w:val="20"/>
                <w:szCs w:val="20"/>
              </w:rPr>
              <w:t xml:space="preserve">rite </w:t>
            </w:r>
            <w:r w:rsidR="00F442E5">
              <w:rPr>
                <w:rFonts w:ascii="Comic Sans MS" w:hAnsi="Comic Sans MS"/>
                <w:sz w:val="20"/>
                <w:szCs w:val="20"/>
              </w:rPr>
              <w:t xml:space="preserve">or draw </w:t>
            </w:r>
            <w:r>
              <w:rPr>
                <w:rFonts w:ascii="Comic Sans MS" w:hAnsi="Comic Sans MS"/>
                <w:sz w:val="20"/>
                <w:szCs w:val="20"/>
              </w:rPr>
              <w:t xml:space="preserve">about their story. </w:t>
            </w:r>
          </w:p>
        </w:tc>
        <w:tc>
          <w:tcPr>
            <w:tcW w:w="3377" w:type="dxa"/>
          </w:tcPr>
          <w:p w14:paraId="1F646D33" w14:textId="163A0A79" w:rsidR="00215808" w:rsidRPr="002B40CC" w:rsidRDefault="003B4479" w:rsidP="00762D9E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Organise a movie night with your family. Work together to make ‘snack bowls’ and share the snacks equally between everyone’s bowls. </w:t>
            </w:r>
          </w:p>
        </w:tc>
        <w:tc>
          <w:tcPr>
            <w:tcW w:w="3103" w:type="dxa"/>
          </w:tcPr>
          <w:p w14:paraId="565F15CC" w14:textId="3E1E7384" w:rsidR="002B492D" w:rsidRPr="002B40CC" w:rsidRDefault="000517D3" w:rsidP="00BF038C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With the help of the internet, research a traditional tale from around the world. </w:t>
            </w:r>
            <w:r w:rsidR="002B492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6A7951" w:rsidRPr="002B40CC" w14:paraId="45D37433" w14:textId="77777777" w:rsidTr="003B4479">
        <w:trPr>
          <w:trHeight w:val="1704"/>
        </w:trPr>
        <w:tc>
          <w:tcPr>
            <w:tcW w:w="2103" w:type="dxa"/>
          </w:tcPr>
          <w:p w14:paraId="1DD5CBDA" w14:textId="101C7ABE" w:rsidR="006A7951" w:rsidRPr="002B40CC" w:rsidRDefault="006A7951" w:rsidP="006A7951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CREATIVE LEARNING</w:t>
            </w:r>
          </w:p>
          <w:p w14:paraId="60EA5A54" w14:textId="77777777" w:rsidR="006A7951" w:rsidRDefault="006A7951" w:rsidP="006A7951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I enjoy art and designing</w:t>
            </w:r>
          </w:p>
          <w:p w14:paraId="2DFA2B62" w14:textId="77777777" w:rsidR="006A7951" w:rsidRPr="002B40CC" w:rsidRDefault="006A7951" w:rsidP="006A7951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88" w:type="dxa"/>
          </w:tcPr>
          <w:p w14:paraId="6AC786E9" w14:textId="59DC5FA6" w:rsidR="006A7951" w:rsidRPr="002B492D" w:rsidRDefault="006A7951" w:rsidP="006A7951">
            <w:pPr>
              <w:contextualSpacing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Paint your favourite character from a traditional tale. </w:t>
            </w:r>
          </w:p>
        </w:tc>
        <w:tc>
          <w:tcPr>
            <w:tcW w:w="4265" w:type="dxa"/>
          </w:tcPr>
          <w:p w14:paraId="038F8512" w14:textId="281D7B63" w:rsidR="006A7951" w:rsidRPr="002B40CC" w:rsidRDefault="006A7951" w:rsidP="006A7951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a collage of your favourite scene from a traditional tale.  </w:t>
            </w:r>
          </w:p>
        </w:tc>
        <w:tc>
          <w:tcPr>
            <w:tcW w:w="3377" w:type="dxa"/>
          </w:tcPr>
          <w:p w14:paraId="33F0B0B9" w14:textId="3C7C08C8" w:rsidR="006A7951" w:rsidRPr="002B40CC" w:rsidRDefault="006A7951" w:rsidP="003B4479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a </w:t>
            </w:r>
            <w:r w:rsidR="006F092D">
              <w:rPr>
                <w:rFonts w:ascii="Comic Sans MS" w:hAnsi="Comic Sans MS"/>
                <w:sz w:val="20"/>
                <w:szCs w:val="20"/>
              </w:rPr>
              <w:t>setting in a shoe box or small box for a traditional tale of your choice. For example you could do Jack and the Beanstalk with a castle on the lid and a house in the base.</w:t>
            </w:r>
          </w:p>
        </w:tc>
        <w:tc>
          <w:tcPr>
            <w:tcW w:w="3103" w:type="dxa"/>
          </w:tcPr>
          <w:p w14:paraId="33B870FD" w14:textId="1816F11A" w:rsidR="006A7951" w:rsidRPr="002B40CC" w:rsidRDefault="006A7951" w:rsidP="003B4479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Make a mask of a character from a traditional tale – can you </w:t>
            </w:r>
            <w:r w:rsidR="003B4479">
              <w:rPr>
                <w:rFonts w:ascii="Comic Sans MS" w:hAnsi="Comic Sans MS"/>
                <w:sz w:val="20"/>
                <w:szCs w:val="20"/>
              </w:rPr>
              <w:t>act out</w:t>
            </w:r>
            <w:r>
              <w:rPr>
                <w:rFonts w:ascii="Comic Sans MS" w:hAnsi="Comic Sans MS"/>
                <w:sz w:val="20"/>
                <w:szCs w:val="20"/>
              </w:rPr>
              <w:t xml:space="preserve"> how the character is feeling</w:t>
            </w:r>
            <w:r w:rsidR="003B4479">
              <w:rPr>
                <w:rFonts w:ascii="Comic Sans MS" w:hAnsi="Comic Sans MS"/>
                <w:sz w:val="20"/>
                <w:szCs w:val="20"/>
              </w:rPr>
              <w:t xml:space="preserve"> with your mask on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</w:tr>
      <w:tr w:rsidR="006A7951" w:rsidRPr="002B40CC" w14:paraId="3DF79A1A" w14:textId="77777777" w:rsidTr="003B4479">
        <w:trPr>
          <w:trHeight w:val="1489"/>
        </w:trPr>
        <w:tc>
          <w:tcPr>
            <w:tcW w:w="2103" w:type="dxa"/>
          </w:tcPr>
          <w:p w14:paraId="5C1D9DA5" w14:textId="77777777" w:rsidR="006A7951" w:rsidRPr="002B40CC" w:rsidRDefault="006A7951" w:rsidP="006A7951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COMMUNICATION</w:t>
            </w:r>
          </w:p>
          <w:p w14:paraId="7735A9F7" w14:textId="77777777" w:rsidR="006A7951" w:rsidRPr="002B40CC" w:rsidRDefault="006A7951" w:rsidP="006A7951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I enjoy reading, writing and speaking</w:t>
            </w:r>
          </w:p>
        </w:tc>
        <w:tc>
          <w:tcPr>
            <w:tcW w:w="2588" w:type="dxa"/>
          </w:tcPr>
          <w:p w14:paraId="60C65F91" w14:textId="25ACB854" w:rsidR="006A7951" w:rsidRPr="002B40CC" w:rsidRDefault="006A7951" w:rsidP="006A7951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</w:t>
            </w:r>
            <w:r w:rsidR="006F092D">
              <w:rPr>
                <w:rFonts w:ascii="Comic Sans MS" w:hAnsi="Comic Sans MS"/>
                <w:sz w:val="20"/>
                <w:szCs w:val="20"/>
              </w:rPr>
              <w:t xml:space="preserve"> draw your favourite character from a traditional tale and label them with at least four words that describe them.</w:t>
            </w:r>
          </w:p>
        </w:tc>
        <w:tc>
          <w:tcPr>
            <w:tcW w:w="4265" w:type="dxa"/>
          </w:tcPr>
          <w:p w14:paraId="2A462A35" w14:textId="5CC83262" w:rsidR="006A7951" w:rsidRDefault="006A7951" w:rsidP="006A7951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Share some of your favourite books with an adult or a friend. You could visit the library to have a look at the different traditional tales they have there. </w:t>
            </w:r>
          </w:p>
          <w:p w14:paraId="354D1AD0" w14:textId="6B62CAC8" w:rsidR="006A7951" w:rsidRPr="002B492D" w:rsidRDefault="006A7951" w:rsidP="006A7951">
            <w:pPr>
              <w:pStyle w:val="Heading1"/>
              <w:shd w:val="clear" w:color="auto" w:fill="FFFFFF"/>
              <w:spacing w:before="0" w:beforeAutospacing="0" w:after="0" w:afterAutospacing="0"/>
              <w:textAlignment w:val="center"/>
              <w:outlineLvl w:val="0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3377" w:type="dxa"/>
          </w:tcPr>
          <w:p w14:paraId="6A0A6EEF" w14:textId="4D66DD09" w:rsidR="006A7951" w:rsidRPr="002B40CC" w:rsidRDefault="006A7951" w:rsidP="006A7951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 to an adult. What makes you proud about yourself?</w:t>
            </w:r>
          </w:p>
        </w:tc>
        <w:tc>
          <w:tcPr>
            <w:tcW w:w="3103" w:type="dxa"/>
          </w:tcPr>
          <w:p w14:paraId="2D4EAAB5" w14:textId="69DB70EE" w:rsidR="006A7951" w:rsidRPr="002B40CC" w:rsidRDefault="006A7951" w:rsidP="006A7951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</w:t>
            </w:r>
            <w:r w:rsidR="00F442E5">
              <w:rPr>
                <w:rFonts w:ascii="Comic Sans MS" w:hAnsi="Comic Sans MS"/>
                <w:sz w:val="20"/>
                <w:szCs w:val="20"/>
              </w:rPr>
              <w:t xml:space="preserve">tell or </w:t>
            </w:r>
            <w:r>
              <w:rPr>
                <w:rFonts w:ascii="Comic Sans MS" w:hAnsi="Comic Sans MS"/>
                <w:sz w:val="20"/>
                <w:szCs w:val="20"/>
              </w:rPr>
              <w:t>write your own version of a traditional tale? What if the Big Bad Wolf wasn’t so bad, or Cinderella didn’t lose a glass slipper?</w:t>
            </w:r>
          </w:p>
        </w:tc>
      </w:tr>
    </w:tbl>
    <w:p w14:paraId="02C2BF65" w14:textId="77777777" w:rsidR="00B741B4" w:rsidRPr="002B40CC" w:rsidRDefault="00B741B4" w:rsidP="003B4479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B741B4" w:rsidRPr="002B40CC" w:rsidSect="00DB1631">
      <w:pgSz w:w="16838" w:h="11906" w:orient="landscape"/>
      <w:pgMar w:top="225" w:right="720" w:bottom="21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810"/>
    <w:multiLevelType w:val="hybridMultilevel"/>
    <w:tmpl w:val="DB76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1B4"/>
    <w:rsid w:val="00007D87"/>
    <w:rsid w:val="000517D3"/>
    <w:rsid w:val="000B3FCA"/>
    <w:rsid w:val="00110C04"/>
    <w:rsid w:val="001332BD"/>
    <w:rsid w:val="00215808"/>
    <w:rsid w:val="0022179C"/>
    <w:rsid w:val="002547FF"/>
    <w:rsid w:val="00273D50"/>
    <w:rsid w:val="00274E35"/>
    <w:rsid w:val="00285258"/>
    <w:rsid w:val="002B232C"/>
    <w:rsid w:val="002B40CC"/>
    <w:rsid w:val="002B492D"/>
    <w:rsid w:val="003368B0"/>
    <w:rsid w:val="0034187C"/>
    <w:rsid w:val="00361D56"/>
    <w:rsid w:val="00367FE2"/>
    <w:rsid w:val="003979C9"/>
    <w:rsid w:val="003B4479"/>
    <w:rsid w:val="00531A2E"/>
    <w:rsid w:val="00580ECA"/>
    <w:rsid w:val="005C5DF0"/>
    <w:rsid w:val="005E6F36"/>
    <w:rsid w:val="00654354"/>
    <w:rsid w:val="0068785C"/>
    <w:rsid w:val="006A7951"/>
    <w:rsid w:val="006F092D"/>
    <w:rsid w:val="00762D9E"/>
    <w:rsid w:val="00774B9C"/>
    <w:rsid w:val="007C4FA7"/>
    <w:rsid w:val="007F6151"/>
    <w:rsid w:val="00847192"/>
    <w:rsid w:val="00857819"/>
    <w:rsid w:val="008975CF"/>
    <w:rsid w:val="008B07EF"/>
    <w:rsid w:val="009A52B6"/>
    <w:rsid w:val="00A04F81"/>
    <w:rsid w:val="00A577DE"/>
    <w:rsid w:val="00A66105"/>
    <w:rsid w:val="00A87302"/>
    <w:rsid w:val="00AE67DF"/>
    <w:rsid w:val="00B23D19"/>
    <w:rsid w:val="00B24B54"/>
    <w:rsid w:val="00B52BEB"/>
    <w:rsid w:val="00B666D5"/>
    <w:rsid w:val="00B741B4"/>
    <w:rsid w:val="00B77767"/>
    <w:rsid w:val="00B81584"/>
    <w:rsid w:val="00B97485"/>
    <w:rsid w:val="00BB3228"/>
    <w:rsid w:val="00BB69AA"/>
    <w:rsid w:val="00BF038C"/>
    <w:rsid w:val="00C610E0"/>
    <w:rsid w:val="00C7010A"/>
    <w:rsid w:val="00D86230"/>
    <w:rsid w:val="00DB11BD"/>
    <w:rsid w:val="00DB1631"/>
    <w:rsid w:val="00DB6A5A"/>
    <w:rsid w:val="00DF5761"/>
    <w:rsid w:val="00E156F3"/>
    <w:rsid w:val="00E31C3E"/>
    <w:rsid w:val="00E87DC6"/>
    <w:rsid w:val="00ED5C7A"/>
    <w:rsid w:val="00F43C58"/>
    <w:rsid w:val="00F442E5"/>
    <w:rsid w:val="00F66EC4"/>
    <w:rsid w:val="00F93A81"/>
    <w:rsid w:val="00FE3D3E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F8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D50"/>
  </w:style>
  <w:style w:type="paragraph" w:styleId="Heading1">
    <w:name w:val="heading 1"/>
    <w:basedOn w:val="Normal"/>
    <w:link w:val="Heading1Char"/>
    <w:uiPriority w:val="9"/>
    <w:qFormat/>
    <w:rsid w:val="00DB163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1B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163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3368B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49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Arlo Orchard</cp:lastModifiedBy>
  <cp:revision>3</cp:revision>
  <dcterms:created xsi:type="dcterms:W3CDTF">2021-10-30T14:29:00Z</dcterms:created>
  <dcterms:modified xsi:type="dcterms:W3CDTF">2021-11-07T17:55:00Z</dcterms:modified>
</cp:coreProperties>
</file>