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B541" w14:textId="1BCEB583" w:rsidR="00B06089" w:rsidRDefault="0046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 </w:t>
      </w:r>
      <w:r w:rsidR="00B63375">
        <w:rPr>
          <w:rFonts w:ascii="Comic Sans MS" w:hAnsi="Comic Sans MS"/>
          <w:sz w:val="24"/>
          <w:szCs w:val="24"/>
        </w:rPr>
        <w:t>(group 3)</w:t>
      </w:r>
    </w:p>
    <w:p w14:paraId="67EA2625" w14:textId="24412BE7" w:rsidR="004678BC" w:rsidRDefault="004678BC" w:rsidP="004678B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LO: to carry out short division</w:t>
      </w:r>
      <w:r w:rsidR="00B63375">
        <w:rPr>
          <w:rFonts w:ascii="Comic Sans MS" w:hAnsi="Comic Sans MS"/>
          <w:sz w:val="24"/>
          <w:szCs w:val="24"/>
          <w:u w:val="single"/>
        </w:rPr>
        <w:t xml:space="preserve"> (no reminders)</w:t>
      </w:r>
    </w:p>
    <w:p w14:paraId="1EF84D9D" w14:textId="3D19BC09" w:rsidR="004678BC" w:rsidRDefault="00B63375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4678BC">
        <w:rPr>
          <w:rFonts w:ascii="Comic Sans MS" w:hAnsi="Comic Sans MS"/>
          <w:sz w:val="24"/>
          <w:szCs w:val="24"/>
        </w:rPr>
        <w:t>95÷5</w:t>
      </w:r>
    </w:p>
    <w:p w14:paraId="0E1B3389" w14:textId="47770C25" w:rsidR="004678BC" w:rsidRDefault="00B63375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4678BC">
        <w:rPr>
          <w:rFonts w:ascii="Comic Sans MS" w:hAnsi="Comic Sans MS"/>
          <w:sz w:val="24"/>
          <w:szCs w:val="24"/>
        </w:rPr>
        <w:t>80÷5</w:t>
      </w:r>
    </w:p>
    <w:p w14:paraId="4D495602" w14:textId="1F4F81E2" w:rsidR="004678BC" w:rsidRDefault="00B63375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4678BC">
        <w:rPr>
          <w:rFonts w:ascii="Comic Sans MS" w:hAnsi="Comic Sans MS"/>
          <w:sz w:val="24"/>
          <w:szCs w:val="24"/>
        </w:rPr>
        <w:t>86÷2</w:t>
      </w:r>
    </w:p>
    <w:p w14:paraId="2A749FA6" w14:textId="6E2853CF" w:rsidR="004678BC" w:rsidRDefault="00B63375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4678BC">
        <w:rPr>
          <w:rFonts w:ascii="Comic Sans MS" w:hAnsi="Comic Sans MS"/>
          <w:sz w:val="24"/>
          <w:szCs w:val="24"/>
        </w:rPr>
        <w:t>74÷2</w:t>
      </w:r>
    </w:p>
    <w:p w14:paraId="27768B8D" w14:textId="331E7949" w:rsidR="004678BC" w:rsidRDefault="00B63375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</w:t>
      </w:r>
      <w:r w:rsidR="004678BC">
        <w:rPr>
          <w:rFonts w:ascii="Comic Sans MS" w:hAnsi="Comic Sans MS"/>
          <w:sz w:val="24"/>
          <w:szCs w:val="24"/>
        </w:rPr>
        <w:t>62÷2</w:t>
      </w:r>
    </w:p>
    <w:p w14:paraId="41BAD68C" w14:textId="331FBD56" w:rsidR="004678BC" w:rsidRDefault="00B63375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678BC">
        <w:rPr>
          <w:rFonts w:ascii="Comic Sans MS" w:hAnsi="Comic Sans MS"/>
          <w:sz w:val="24"/>
          <w:szCs w:val="24"/>
        </w:rPr>
        <w:t>424÷2</w:t>
      </w:r>
    </w:p>
    <w:p w14:paraId="6732B828" w14:textId="76442DDB" w:rsidR="004678BC" w:rsidRDefault="004678BC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524÷2</w:t>
      </w:r>
    </w:p>
    <w:p w14:paraId="58D4D3EF" w14:textId="00A5BC7F" w:rsidR="004678BC" w:rsidRDefault="004678BC" w:rsidP="004678BC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632÷2</w:t>
      </w:r>
    </w:p>
    <w:p w14:paraId="713CF1A8" w14:textId="47370754" w:rsidR="004678BC" w:rsidRDefault="004678BC" w:rsidP="004678BC">
      <w:pPr>
        <w:rPr>
          <w:rFonts w:ascii="Comic Sans MS" w:hAnsi="Comic Sans MS"/>
          <w:sz w:val="24"/>
          <w:szCs w:val="24"/>
        </w:rPr>
      </w:pPr>
    </w:p>
    <w:p w14:paraId="4AAF58BC" w14:textId="41A955B2" w:rsidR="004678BC" w:rsidRDefault="004678BC" w:rsidP="0046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 </w:t>
      </w:r>
      <w:r w:rsidR="00B63375">
        <w:rPr>
          <w:rFonts w:ascii="Comic Sans MS" w:hAnsi="Comic Sans MS"/>
          <w:sz w:val="24"/>
          <w:szCs w:val="24"/>
        </w:rPr>
        <w:t>(group 3)</w:t>
      </w:r>
    </w:p>
    <w:p w14:paraId="43EBEEED" w14:textId="3419E0CA" w:rsidR="004678BC" w:rsidRDefault="004678BC" w:rsidP="004678B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LO: to carry out short division</w:t>
      </w:r>
      <w:r w:rsidR="00B63375">
        <w:rPr>
          <w:rFonts w:ascii="Comic Sans MS" w:hAnsi="Comic Sans MS"/>
          <w:sz w:val="24"/>
          <w:szCs w:val="24"/>
          <w:u w:val="single"/>
        </w:rPr>
        <w:t xml:space="preserve"> (with remainders)</w:t>
      </w:r>
    </w:p>
    <w:p w14:paraId="67F32F45" w14:textId="02106AA2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476÷</w:t>
      </w:r>
      <w:r w:rsidR="00B63375">
        <w:rPr>
          <w:rFonts w:ascii="Comic Sans MS" w:hAnsi="Comic Sans MS"/>
          <w:sz w:val="24"/>
          <w:szCs w:val="24"/>
        </w:rPr>
        <w:t>3</w:t>
      </w:r>
    </w:p>
    <w:p w14:paraId="08450898" w14:textId="15259C3B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296÷2</w:t>
      </w:r>
    </w:p>
    <w:p w14:paraId="5EE751E2" w14:textId="49B4FE13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318÷</w:t>
      </w:r>
      <w:r w:rsidR="00B63375">
        <w:rPr>
          <w:rFonts w:ascii="Comic Sans MS" w:hAnsi="Comic Sans MS"/>
          <w:sz w:val="24"/>
          <w:szCs w:val="24"/>
        </w:rPr>
        <w:t>4</w:t>
      </w:r>
    </w:p>
    <w:p w14:paraId="207DBE0B" w14:textId="3184307A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338÷2</w:t>
      </w:r>
    </w:p>
    <w:p w14:paraId="37449049" w14:textId="462C5436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404÷</w:t>
      </w:r>
      <w:r w:rsidR="00B63375">
        <w:rPr>
          <w:rFonts w:ascii="Comic Sans MS" w:hAnsi="Comic Sans MS"/>
          <w:sz w:val="24"/>
          <w:szCs w:val="24"/>
        </w:rPr>
        <w:t>5</w:t>
      </w:r>
    </w:p>
    <w:p w14:paraId="5FEF3EE5" w14:textId="0C129E06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632÷</w:t>
      </w:r>
      <w:r w:rsidR="00B63375">
        <w:rPr>
          <w:rFonts w:ascii="Comic Sans MS" w:hAnsi="Comic Sans MS"/>
          <w:sz w:val="24"/>
          <w:szCs w:val="24"/>
        </w:rPr>
        <w:t>5</w:t>
      </w:r>
    </w:p>
    <w:p w14:paraId="3EFB5BB1" w14:textId="11160A6D" w:rsid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438÷</w:t>
      </w:r>
      <w:r w:rsidR="00B63375">
        <w:rPr>
          <w:rFonts w:ascii="Comic Sans MS" w:hAnsi="Comic Sans MS"/>
          <w:sz w:val="24"/>
          <w:szCs w:val="24"/>
        </w:rPr>
        <w:t>4</w:t>
      </w:r>
    </w:p>
    <w:p w14:paraId="731D8ECE" w14:textId="6D61DE60" w:rsidR="004678BC" w:rsidRPr="004678BC" w:rsidRDefault="004678BC" w:rsidP="004678BC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748÷</w:t>
      </w:r>
      <w:r w:rsidR="00B63375">
        <w:rPr>
          <w:rFonts w:ascii="Comic Sans MS" w:hAnsi="Comic Sans MS"/>
          <w:sz w:val="24"/>
          <w:szCs w:val="24"/>
        </w:rPr>
        <w:t>6</w:t>
      </w:r>
    </w:p>
    <w:p w14:paraId="1F83C8BF" w14:textId="77777777" w:rsidR="004678BC" w:rsidRDefault="004678BC" w:rsidP="004678BC">
      <w:pPr>
        <w:rPr>
          <w:rFonts w:ascii="Comic Sans MS" w:hAnsi="Comic Sans MS"/>
          <w:sz w:val="24"/>
          <w:szCs w:val="24"/>
        </w:rPr>
      </w:pPr>
    </w:p>
    <w:p w14:paraId="2C509A77" w14:textId="54CC5DBF" w:rsidR="004678BC" w:rsidRDefault="004678BC" w:rsidP="00467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 </w:t>
      </w:r>
      <w:r w:rsidR="00B63375">
        <w:rPr>
          <w:rFonts w:ascii="Comic Sans MS" w:hAnsi="Comic Sans MS"/>
          <w:sz w:val="24"/>
          <w:szCs w:val="24"/>
        </w:rPr>
        <w:t xml:space="preserve"> </w:t>
      </w:r>
      <w:r w:rsidR="00B63375">
        <w:rPr>
          <w:rFonts w:ascii="Comic Sans MS" w:hAnsi="Comic Sans MS"/>
          <w:sz w:val="24"/>
          <w:szCs w:val="24"/>
        </w:rPr>
        <w:t>(group 3)</w:t>
      </w:r>
      <w:bookmarkStart w:id="0" w:name="_GoBack"/>
      <w:bookmarkEnd w:id="0"/>
    </w:p>
    <w:p w14:paraId="2B428379" w14:textId="59C5BAA8" w:rsidR="004678BC" w:rsidRDefault="004678BC" w:rsidP="004678B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LO: to carry out short division</w:t>
      </w:r>
      <w:r w:rsidR="00B63375">
        <w:rPr>
          <w:rFonts w:ascii="Comic Sans MS" w:hAnsi="Comic Sans MS"/>
          <w:sz w:val="24"/>
          <w:szCs w:val="24"/>
          <w:u w:val="single"/>
        </w:rPr>
        <w:t xml:space="preserve"> (with remainders)</w:t>
      </w:r>
    </w:p>
    <w:p w14:paraId="66E64E24" w14:textId="446B2AAE" w:rsidR="004678BC" w:rsidRDefault="004678BC" w:rsidP="004678BC">
      <w:pPr>
        <w:rPr>
          <w:rFonts w:ascii="Comic Sans MS" w:hAnsi="Comic Sans MS"/>
          <w:sz w:val="24"/>
          <w:szCs w:val="24"/>
        </w:rPr>
      </w:pPr>
    </w:p>
    <w:p w14:paraId="5E511BDE" w14:textId="1196B4D2" w:rsid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B63375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93÷3</w:t>
      </w:r>
    </w:p>
    <w:p w14:paraId="4799ADAA" w14:textId="178A4B97" w:rsid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B6337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5÷5</w:t>
      </w:r>
    </w:p>
    <w:p w14:paraId="523978C9" w14:textId="2F82A265" w:rsid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535</w:t>
      </w:r>
      <w:r w:rsidR="00B6337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÷5</w:t>
      </w:r>
    </w:p>
    <w:p w14:paraId="28F110DC" w14:textId="419CBB8E" w:rsid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</w:t>
      </w:r>
      <w:r w:rsidR="00B6337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2÷2</w:t>
      </w:r>
    </w:p>
    <w:p w14:paraId="5C672EAA" w14:textId="34D41FA3" w:rsid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</w:t>
      </w:r>
      <w:r w:rsidR="00B6337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4÷3</w:t>
      </w:r>
    </w:p>
    <w:p w14:paraId="1735E8FB" w14:textId="48CE7D04" w:rsidR="004678BC" w:rsidRDefault="00B63375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4678BC">
        <w:rPr>
          <w:rFonts w:ascii="Comic Sans MS" w:hAnsi="Comic Sans MS"/>
          <w:sz w:val="24"/>
          <w:szCs w:val="24"/>
        </w:rPr>
        <w:t>582÷2</w:t>
      </w:r>
    </w:p>
    <w:p w14:paraId="27F9F0E7" w14:textId="349EE343" w:rsid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</w:t>
      </w:r>
      <w:r w:rsidR="00B63375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5÷5</w:t>
      </w:r>
    </w:p>
    <w:p w14:paraId="3D248F73" w14:textId="27EB6F4E" w:rsidR="004678BC" w:rsidRPr="004678BC" w:rsidRDefault="004678BC" w:rsidP="004678BC">
      <w:pPr>
        <w:pStyle w:val="ListParagraph"/>
        <w:numPr>
          <w:ilvl w:val="0"/>
          <w:numId w:val="2"/>
        </w:numPr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755÷5</w:t>
      </w:r>
    </w:p>
    <w:p w14:paraId="59C4D850" w14:textId="6FAB5B56" w:rsidR="004678BC" w:rsidRDefault="004678BC" w:rsidP="004678BC">
      <w:pPr>
        <w:rPr>
          <w:rFonts w:ascii="Comic Sans MS" w:hAnsi="Comic Sans MS"/>
          <w:sz w:val="24"/>
          <w:szCs w:val="24"/>
        </w:rPr>
      </w:pPr>
    </w:p>
    <w:p w14:paraId="1BDBF020" w14:textId="77777777" w:rsidR="004678BC" w:rsidRPr="004678BC" w:rsidRDefault="004678BC" w:rsidP="004678BC">
      <w:pPr>
        <w:rPr>
          <w:rFonts w:ascii="Comic Sans MS" w:hAnsi="Comic Sans MS"/>
          <w:sz w:val="24"/>
          <w:szCs w:val="24"/>
        </w:rPr>
      </w:pPr>
    </w:p>
    <w:sectPr w:rsidR="004678BC" w:rsidRPr="004678BC" w:rsidSect="004678BC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CBA"/>
    <w:multiLevelType w:val="hybridMultilevel"/>
    <w:tmpl w:val="667C44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A6C"/>
    <w:multiLevelType w:val="hybridMultilevel"/>
    <w:tmpl w:val="EDDCB5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66897"/>
    <w:multiLevelType w:val="hybridMultilevel"/>
    <w:tmpl w:val="63D693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C"/>
    <w:rsid w:val="004678BC"/>
    <w:rsid w:val="005540A1"/>
    <w:rsid w:val="00990968"/>
    <w:rsid w:val="00B06089"/>
    <w:rsid w:val="00B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7121"/>
  <w15:chartTrackingRefBased/>
  <w15:docId w15:val="{022611FB-64DD-42F7-979E-4F4B981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2</cp:revision>
  <dcterms:created xsi:type="dcterms:W3CDTF">2020-01-15T21:57:00Z</dcterms:created>
  <dcterms:modified xsi:type="dcterms:W3CDTF">2020-01-15T21:57:00Z</dcterms:modified>
</cp:coreProperties>
</file>