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C93D" w14:textId="0FCACDCF" w:rsidR="00BD2627" w:rsidRDefault="00FA3D7D">
      <w:pPr>
        <w:rPr>
          <w:rFonts w:ascii="Comic Sans MS" w:hAnsi="Comic Sans MS"/>
          <w:sz w:val="36"/>
        </w:rPr>
      </w:pPr>
      <w:r w:rsidRPr="00DC1C81">
        <w:rPr>
          <w:rFonts w:ascii="Comic Sans MS" w:hAnsi="Comic Sans MS"/>
          <w:sz w:val="36"/>
        </w:rPr>
        <w:t xml:space="preserve">L.O. To use natural objects to create a portrait </w:t>
      </w:r>
    </w:p>
    <w:p w14:paraId="72463F76" w14:textId="748C4B4E" w:rsidR="00DC1C81" w:rsidRPr="00DC1C81" w:rsidRDefault="00DC1C81">
      <w:pPr>
        <w:rPr>
          <w:rFonts w:ascii="Comic Sans MS" w:hAnsi="Comic Sans MS"/>
          <w:sz w:val="28"/>
        </w:rPr>
      </w:pPr>
      <w:r w:rsidRPr="00DC1C81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25EF730F" wp14:editId="54053D18">
            <wp:simplePos x="0" y="0"/>
            <wp:positionH relativeFrom="margin">
              <wp:align>center</wp:align>
            </wp:positionH>
            <wp:positionV relativeFrom="paragraph">
              <wp:posOffset>932180</wp:posOffset>
            </wp:positionV>
            <wp:extent cx="6855460" cy="7423785"/>
            <wp:effectExtent l="0" t="0" r="2540" b="5715"/>
            <wp:wrapSquare wrapText="bothSides"/>
            <wp:docPr id="1" name="Picture 1" descr="Image result for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Use some natural objects you might find in your garden or on a local walk. Lay them on top of the template to create a portr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ait. </w:t>
      </w:r>
    </w:p>
    <w:p w14:paraId="7629B9CC" w14:textId="2189D3B2" w:rsidR="00DC1C81" w:rsidRPr="00DC1C81" w:rsidRDefault="00DC1C81">
      <w:pPr>
        <w:rPr>
          <w:rFonts w:ascii="Comic Sans MS" w:hAnsi="Comic Sans MS"/>
          <w:sz w:val="36"/>
        </w:rPr>
      </w:pPr>
    </w:p>
    <w:sectPr w:rsidR="00DC1C81" w:rsidRPr="00DC1C81" w:rsidSect="00DC1C81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D"/>
    <w:rsid w:val="00AF203D"/>
    <w:rsid w:val="00BD2627"/>
    <w:rsid w:val="00DC1C81"/>
    <w:rsid w:val="00F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F123"/>
  <w15:chartTrackingRefBased/>
  <w15:docId w15:val="{FAB40EF2-E8CB-4D06-991B-F0E76BE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Zoe Haynes</cp:lastModifiedBy>
  <cp:revision>2</cp:revision>
  <cp:lastPrinted>2021-02-24T14:20:00Z</cp:lastPrinted>
  <dcterms:created xsi:type="dcterms:W3CDTF">2021-02-24T14:53:00Z</dcterms:created>
  <dcterms:modified xsi:type="dcterms:W3CDTF">2021-02-24T14:53:00Z</dcterms:modified>
</cp:coreProperties>
</file>