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4FEC" w14:textId="77777777" w:rsidR="00582696" w:rsidRDefault="00582696" w:rsidP="009153CA">
      <w:pPr>
        <w:jc w:val="center"/>
        <w:rPr>
          <w:sz w:val="28"/>
          <w:szCs w:val="28"/>
        </w:rPr>
      </w:pPr>
      <w:r>
        <w:rPr>
          <w:sz w:val="28"/>
          <w:szCs w:val="28"/>
        </w:rPr>
        <w:t>Maple 4</w:t>
      </w:r>
    </w:p>
    <w:p w14:paraId="6B8E196D" w14:textId="4262C4A9" w:rsidR="00C80C5A" w:rsidRPr="00A829B5" w:rsidRDefault="009153CA" w:rsidP="009153CA">
      <w:pPr>
        <w:jc w:val="center"/>
        <w:rPr>
          <w:sz w:val="28"/>
          <w:szCs w:val="28"/>
        </w:rPr>
      </w:pPr>
      <w:bookmarkStart w:id="0" w:name="_GoBack"/>
      <w:bookmarkEnd w:id="0"/>
      <w:r w:rsidRPr="00A829B5">
        <w:rPr>
          <w:sz w:val="28"/>
          <w:szCs w:val="28"/>
        </w:rPr>
        <w:t xml:space="preserve"> Statutory Spellings </w:t>
      </w:r>
      <w:r w:rsidR="00E807D4" w:rsidRPr="00A829B5">
        <w:rPr>
          <w:sz w:val="28"/>
          <w:szCs w:val="28"/>
        </w:rPr>
        <w:br/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2"/>
        <w:gridCol w:w="1882"/>
      </w:tblGrid>
      <w:tr w:rsidR="009153CA" w:rsidRPr="00A829B5" w14:paraId="4D7E7716" w14:textId="77777777" w:rsidTr="00E807D4">
        <w:trPr>
          <w:trHeight w:val="1476"/>
        </w:trPr>
        <w:tc>
          <w:tcPr>
            <w:tcW w:w="1881" w:type="dxa"/>
          </w:tcPr>
          <w:p w14:paraId="457262EF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</w:t>
            </w:r>
          </w:p>
          <w:p w14:paraId="504A39DF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Thought </w:t>
            </w:r>
          </w:p>
          <w:p w14:paraId="4A9B120D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Quarter </w:t>
            </w:r>
          </w:p>
          <w:p w14:paraId="3A106818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Often </w:t>
            </w:r>
          </w:p>
        </w:tc>
        <w:tc>
          <w:tcPr>
            <w:tcW w:w="1881" w:type="dxa"/>
          </w:tcPr>
          <w:p w14:paraId="227645B9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2</w:t>
            </w:r>
          </w:p>
          <w:p w14:paraId="2E5D9E5A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Sentence </w:t>
            </w:r>
          </w:p>
          <w:p w14:paraId="5890BBDC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Learn </w:t>
            </w:r>
          </w:p>
          <w:p w14:paraId="4383C69B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History </w:t>
            </w:r>
          </w:p>
        </w:tc>
        <w:tc>
          <w:tcPr>
            <w:tcW w:w="1881" w:type="dxa"/>
          </w:tcPr>
          <w:p w14:paraId="3167006D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3</w:t>
            </w:r>
          </w:p>
          <w:p w14:paraId="57882073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February</w:t>
            </w:r>
          </w:p>
          <w:p w14:paraId="1C51C73A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Grammar </w:t>
            </w:r>
          </w:p>
          <w:p w14:paraId="0854C1AF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Forward</w:t>
            </w:r>
          </w:p>
        </w:tc>
        <w:tc>
          <w:tcPr>
            <w:tcW w:w="1882" w:type="dxa"/>
          </w:tcPr>
          <w:p w14:paraId="3697003C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4</w:t>
            </w:r>
          </w:p>
          <w:p w14:paraId="59F0D756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Busy</w:t>
            </w:r>
          </w:p>
          <w:p w14:paraId="0781DA68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Important </w:t>
            </w:r>
          </w:p>
          <w:p w14:paraId="1BA48B4B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Different </w:t>
            </w:r>
          </w:p>
        </w:tc>
        <w:tc>
          <w:tcPr>
            <w:tcW w:w="1882" w:type="dxa"/>
          </w:tcPr>
          <w:p w14:paraId="128088FA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5</w:t>
            </w:r>
          </w:p>
          <w:p w14:paraId="6813924B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Remember </w:t>
            </w:r>
          </w:p>
          <w:p w14:paraId="51E03F48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Question </w:t>
            </w:r>
          </w:p>
          <w:p w14:paraId="22E8868C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Interest </w:t>
            </w:r>
          </w:p>
        </w:tc>
      </w:tr>
      <w:tr w:rsidR="009153CA" w:rsidRPr="00A829B5" w14:paraId="6DAC178C" w14:textId="77777777" w:rsidTr="00E807D4">
        <w:trPr>
          <w:trHeight w:val="1476"/>
        </w:trPr>
        <w:tc>
          <w:tcPr>
            <w:tcW w:w="1881" w:type="dxa"/>
          </w:tcPr>
          <w:p w14:paraId="07AB52C0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6</w:t>
            </w:r>
          </w:p>
          <w:p w14:paraId="5292355D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Minute</w:t>
            </w:r>
          </w:p>
          <w:p w14:paraId="4E1611AB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Material </w:t>
            </w:r>
          </w:p>
          <w:p w14:paraId="3FB0A1A4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Circle </w:t>
            </w:r>
          </w:p>
        </w:tc>
        <w:tc>
          <w:tcPr>
            <w:tcW w:w="1881" w:type="dxa"/>
          </w:tcPr>
          <w:p w14:paraId="2DC8EBEE" w14:textId="100FC51B" w:rsidR="00144F37" w:rsidRDefault="009153CA" w:rsidP="00144F37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List </w:t>
            </w:r>
            <w:r w:rsidR="00144F37">
              <w:rPr>
                <w:sz w:val="28"/>
                <w:szCs w:val="28"/>
              </w:rPr>
              <w:t>7</w:t>
            </w:r>
          </w:p>
          <w:p w14:paraId="7635E638" w14:textId="42A7788F" w:rsidR="009153CA" w:rsidRPr="00144F37" w:rsidRDefault="009153CA" w:rsidP="00144F37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Complete</w:t>
            </w:r>
          </w:p>
          <w:p w14:paraId="0CCDE3CA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Consider</w:t>
            </w:r>
          </w:p>
          <w:p w14:paraId="51A87028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Promise </w:t>
            </w:r>
          </w:p>
        </w:tc>
        <w:tc>
          <w:tcPr>
            <w:tcW w:w="1881" w:type="dxa"/>
          </w:tcPr>
          <w:p w14:paraId="45E39C14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8</w:t>
            </w:r>
          </w:p>
          <w:p w14:paraId="47E7742C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Appear</w:t>
            </w:r>
          </w:p>
          <w:p w14:paraId="15608BB6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Disappear </w:t>
            </w:r>
          </w:p>
          <w:p w14:paraId="33DC82C9" w14:textId="77777777" w:rsidR="009153CA" w:rsidRPr="00144F37" w:rsidRDefault="009153CA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Earth </w:t>
            </w:r>
          </w:p>
        </w:tc>
        <w:tc>
          <w:tcPr>
            <w:tcW w:w="1882" w:type="dxa"/>
          </w:tcPr>
          <w:p w14:paraId="2D921F4E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9</w:t>
            </w:r>
          </w:p>
          <w:p w14:paraId="59C7B559" w14:textId="77777777" w:rsidR="009153CA" w:rsidRPr="00144F37" w:rsidRDefault="00936251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Popular </w:t>
            </w:r>
          </w:p>
          <w:p w14:paraId="5D84F225" w14:textId="77777777" w:rsidR="00936251" w:rsidRPr="00144F37" w:rsidRDefault="00936251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Perhaps </w:t>
            </w:r>
          </w:p>
          <w:p w14:paraId="504A54F9" w14:textId="77777777" w:rsidR="00936251" w:rsidRPr="00144F37" w:rsidRDefault="00936251" w:rsidP="009153CA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Early </w:t>
            </w:r>
          </w:p>
        </w:tc>
        <w:tc>
          <w:tcPr>
            <w:tcW w:w="1882" w:type="dxa"/>
          </w:tcPr>
          <w:p w14:paraId="4EAAC500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10</w:t>
            </w:r>
          </w:p>
          <w:p w14:paraId="08546419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Regular </w:t>
            </w:r>
          </w:p>
          <w:p w14:paraId="2890D76B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Extreme </w:t>
            </w:r>
          </w:p>
          <w:p w14:paraId="57A4F086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Fruit </w:t>
            </w:r>
          </w:p>
        </w:tc>
      </w:tr>
      <w:tr w:rsidR="009153CA" w:rsidRPr="00A829B5" w14:paraId="58DEA7A0" w14:textId="77777777" w:rsidTr="00E807D4">
        <w:trPr>
          <w:trHeight w:val="1563"/>
        </w:trPr>
        <w:tc>
          <w:tcPr>
            <w:tcW w:w="1881" w:type="dxa"/>
          </w:tcPr>
          <w:p w14:paraId="7E105203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11</w:t>
            </w:r>
          </w:p>
          <w:p w14:paraId="53273C8B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Woman </w:t>
            </w:r>
          </w:p>
          <w:p w14:paraId="234A794A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Women </w:t>
            </w:r>
          </w:p>
          <w:p w14:paraId="7B1BC8B9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Experiment </w:t>
            </w:r>
          </w:p>
        </w:tc>
        <w:tc>
          <w:tcPr>
            <w:tcW w:w="1881" w:type="dxa"/>
          </w:tcPr>
          <w:p w14:paraId="73F04DED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12</w:t>
            </w:r>
          </w:p>
          <w:p w14:paraId="64EA6C84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Group</w:t>
            </w:r>
          </w:p>
          <w:p w14:paraId="1051E1B1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Possible </w:t>
            </w:r>
          </w:p>
          <w:p w14:paraId="304BFFB2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Heart </w:t>
            </w:r>
          </w:p>
        </w:tc>
        <w:tc>
          <w:tcPr>
            <w:tcW w:w="1881" w:type="dxa"/>
          </w:tcPr>
          <w:p w14:paraId="6E9D1293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13</w:t>
            </w:r>
          </w:p>
          <w:p w14:paraId="1ADE731D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Natural </w:t>
            </w:r>
          </w:p>
          <w:p w14:paraId="62F2CD9D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Straight </w:t>
            </w:r>
          </w:p>
          <w:p w14:paraId="17C6F513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Although </w:t>
            </w:r>
          </w:p>
        </w:tc>
        <w:tc>
          <w:tcPr>
            <w:tcW w:w="1882" w:type="dxa"/>
          </w:tcPr>
          <w:p w14:paraId="46B4A91A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14</w:t>
            </w:r>
          </w:p>
          <w:p w14:paraId="1BC82410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Opposite </w:t>
            </w:r>
          </w:p>
          <w:p w14:paraId="681C3694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Address </w:t>
            </w:r>
          </w:p>
          <w:p w14:paraId="1D66B185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Difficult </w:t>
            </w:r>
          </w:p>
        </w:tc>
        <w:tc>
          <w:tcPr>
            <w:tcW w:w="1882" w:type="dxa"/>
          </w:tcPr>
          <w:p w14:paraId="07B5086C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15</w:t>
            </w:r>
          </w:p>
          <w:p w14:paraId="4710C730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Arrive </w:t>
            </w:r>
          </w:p>
          <w:p w14:paraId="69B65FDD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Eight </w:t>
            </w:r>
          </w:p>
          <w:p w14:paraId="1488A2EA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Eighth </w:t>
            </w:r>
          </w:p>
        </w:tc>
      </w:tr>
      <w:tr w:rsidR="009153CA" w:rsidRPr="00A829B5" w14:paraId="7F4D25FD" w14:textId="77777777" w:rsidTr="00E807D4">
        <w:trPr>
          <w:trHeight w:val="1650"/>
        </w:trPr>
        <w:tc>
          <w:tcPr>
            <w:tcW w:w="1881" w:type="dxa"/>
          </w:tcPr>
          <w:p w14:paraId="70D17CF0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16</w:t>
            </w:r>
          </w:p>
          <w:p w14:paraId="2FB2FEE5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Through </w:t>
            </w:r>
          </w:p>
          <w:p w14:paraId="00E96CD7" w14:textId="77777777" w:rsidR="00936251" w:rsidRPr="00144F37" w:rsidRDefault="00A829B5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Heard</w:t>
            </w:r>
          </w:p>
          <w:p w14:paraId="160118D3" w14:textId="77777777" w:rsidR="00936251" w:rsidRPr="00144F37" w:rsidRDefault="004C4DA5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Answer</w:t>
            </w:r>
            <w:r w:rsidR="00936251" w:rsidRPr="00144F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14:paraId="43220A47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17</w:t>
            </w:r>
          </w:p>
          <w:p w14:paraId="0BF130E8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Length </w:t>
            </w:r>
          </w:p>
          <w:p w14:paraId="3EEDEDAD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Calendar </w:t>
            </w:r>
          </w:p>
          <w:p w14:paraId="48C3E4EE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Century </w:t>
            </w:r>
          </w:p>
        </w:tc>
        <w:tc>
          <w:tcPr>
            <w:tcW w:w="1881" w:type="dxa"/>
          </w:tcPr>
          <w:p w14:paraId="1E326B8F" w14:textId="77777777" w:rsidR="00936251" w:rsidRPr="00144F37" w:rsidRDefault="009153CA" w:rsidP="004C4DA5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18</w:t>
            </w:r>
          </w:p>
          <w:p w14:paraId="0F551269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Imagine </w:t>
            </w:r>
          </w:p>
          <w:p w14:paraId="4DB0083B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Height </w:t>
            </w:r>
          </w:p>
          <w:p w14:paraId="7538A136" w14:textId="77777777" w:rsidR="004C4DA5" w:rsidRPr="00144F37" w:rsidRDefault="004C4DA5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Medicine </w:t>
            </w:r>
          </w:p>
        </w:tc>
        <w:tc>
          <w:tcPr>
            <w:tcW w:w="1882" w:type="dxa"/>
          </w:tcPr>
          <w:p w14:paraId="188D9665" w14:textId="77777777" w:rsidR="009153CA" w:rsidRPr="00144F37" w:rsidRDefault="009153CA" w:rsidP="009153CA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19</w:t>
            </w:r>
          </w:p>
          <w:p w14:paraId="0ACF6B40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Decide</w:t>
            </w:r>
          </w:p>
          <w:p w14:paraId="52521F76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Describe </w:t>
            </w:r>
          </w:p>
          <w:p w14:paraId="338DC7F6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Favourite </w:t>
            </w:r>
          </w:p>
        </w:tc>
        <w:tc>
          <w:tcPr>
            <w:tcW w:w="1882" w:type="dxa"/>
          </w:tcPr>
          <w:p w14:paraId="613CF6E4" w14:textId="77777777" w:rsidR="00936251" w:rsidRPr="00144F37" w:rsidRDefault="009153CA" w:rsidP="004C4DA5">
            <w:pPr>
              <w:jc w:val="center"/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>List 20</w:t>
            </w:r>
          </w:p>
          <w:p w14:paraId="7AD87073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Bicycle </w:t>
            </w:r>
          </w:p>
          <w:p w14:paraId="5C5EF3FF" w14:textId="77777777" w:rsidR="00936251" w:rsidRPr="00144F37" w:rsidRDefault="00936251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Library </w:t>
            </w:r>
          </w:p>
          <w:p w14:paraId="41C3602B" w14:textId="77777777" w:rsidR="00A829B5" w:rsidRPr="00144F37" w:rsidRDefault="00A829B5" w:rsidP="00936251">
            <w:pPr>
              <w:rPr>
                <w:sz w:val="28"/>
                <w:szCs w:val="28"/>
              </w:rPr>
            </w:pPr>
            <w:r w:rsidRPr="00144F37">
              <w:rPr>
                <w:sz w:val="28"/>
                <w:szCs w:val="28"/>
              </w:rPr>
              <w:t xml:space="preserve">Weight </w:t>
            </w:r>
          </w:p>
        </w:tc>
      </w:tr>
    </w:tbl>
    <w:p w14:paraId="4DB748FB" w14:textId="77777777" w:rsidR="009153CA" w:rsidRPr="00A829B5" w:rsidRDefault="009153CA" w:rsidP="009153CA">
      <w:pPr>
        <w:rPr>
          <w:sz w:val="28"/>
          <w:szCs w:val="28"/>
        </w:rPr>
      </w:pPr>
    </w:p>
    <w:p w14:paraId="0B779895" w14:textId="77777777" w:rsidR="00E807D4" w:rsidRPr="00A829B5" w:rsidRDefault="00E807D4" w:rsidP="009153CA">
      <w:pPr>
        <w:rPr>
          <w:sz w:val="28"/>
          <w:szCs w:val="28"/>
        </w:rPr>
      </w:pPr>
    </w:p>
    <w:p w14:paraId="062545FA" w14:textId="77777777" w:rsidR="00E807D4" w:rsidRPr="00A829B5" w:rsidRDefault="00E807D4" w:rsidP="009153CA">
      <w:pPr>
        <w:rPr>
          <w:sz w:val="28"/>
          <w:szCs w:val="28"/>
        </w:rPr>
      </w:pPr>
    </w:p>
    <w:p w14:paraId="5EFA43FC" w14:textId="77777777" w:rsidR="00E807D4" w:rsidRPr="00A829B5" w:rsidRDefault="00E807D4" w:rsidP="009153CA">
      <w:pPr>
        <w:rPr>
          <w:sz w:val="28"/>
          <w:szCs w:val="28"/>
        </w:rPr>
      </w:pPr>
    </w:p>
    <w:p w14:paraId="420F1548" w14:textId="77777777" w:rsidR="00E807D4" w:rsidRPr="00A829B5" w:rsidRDefault="00E807D4" w:rsidP="009153CA">
      <w:pPr>
        <w:rPr>
          <w:sz w:val="28"/>
          <w:szCs w:val="28"/>
        </w:rPr>
      </w:pPr>
    </w:p>
    <w:p w14:paraId="57B032DD" w14:textId="77777777" w:rsidR="00E807D4" w:rsidRPr="00A829B5" w:rsidRDefault="00E807D4" w:rsidP="009153CA">
      <w:pPr>
        <w:rPr>
          <w:sz w:val="28"/>
          <w:szCs w:val="28"/>
        </w:rPr>
      </w:pPr>
    </w:p>
    <w:p w14:paraId="1D9C1B9C" w14:textId="77777777" w:rsidR="00E807D4" w:rsidRPr="00A829B5" w:rsidRDefault="00E807D4" w:rsidP="009153CA">
      <w:pPr>
        <w:rPr>
          <w:sz w:val="28"/>
          <w:szCs w:val="28"/>
        </w:rPr>
      </w:pPr>
    </w:p>
    <w:p w14:paraId="08DBE28D" w14:textId="77777777" w:rsidR="00E807D4" w:rsidRPr="00A829B5" w:rsidRDefault="00E807D4" w:rsidP="009153CA">
      <w:pPr>
        <w:rPr>
          <w:sz w:val="28"/>
          <w:szCs w:val="28"/>
        </w:rPr>
      </w:pPr>
    </w:p>
    <w:p w14:paraId="768EFB82" w14:textId="77777777" w:rsidR="00E807D4" w:rsidRPr="00A829B5" w:rsidRDefault="00E807D4" w:rsidP="009153CA">
      <w:pPr>
        <w:rPr>
          <w:sz w:val="28"/>
          <w:szCs w:val="28"/>
        </w:rPr>
      </w:pPr>
    </w:p>
    <w:p w14:paraId="6653A495" w14:textId="77777777" w:rsidR="00E807D4" w:rsidRPr="00A829B5" w:rsidRDefault="00E807D4" w:rsidP="009153CA">
      <w:pPr>
        <w:rPr>
          <w:sz w:val="28"/>
          <w:szCs w:val="28"/>
        </w:rPr>
      </w:pPr>
    </w:p>
    <w:p w14:paraId="31DDD9CC" w14:textId="77777777" w:rsidR="00E807D4" w:rsidRPr="00A829B5" w:rsidRDefault="00E807D4" w:rsidP="009153CA">
      <w:pPr>
        <w:rPr>
          <w:sz w:val="28"/>
          <w:szCs w:val="28"/>
        </w:rPr>
      </w:pPr>
    </w:p>
    <w:p w14:paraId="26F92FA4" w14:textId="77777777" w:rsidR="00E807D4" w:rsidRPr="00A829B5" w:rsidRDefault="00E807D4" w:rsidP="009153CA">
      <w:pPr>
        <w:rPr>
          <w:sz w:val="28"/>
          <w:szCs w:val="28"/>
        </w:rPr>
      </w:pPr>
    </w:p>
    <w:p w14:paraId="40A579D3" w14:textId="77777777" w:rsidR="00E807D4" w:rsidRPr="00A829B5" w:rsidRDefault="00E807D4" w:rsidP="009153CA">
      <w:pPr>
        <w:rPr>
          <w:sz w:val="28"/>
          <w:szCs w:val="28"/>
        </w:rPr>
      </w:pPr>
    </w:p>
    <w:p w14:paraId="273F65ED" w14:textId="77777777" w:rsidR="00E807D4" w:rsidRPr="00A829B5" w:rsidRDefault="00E807D4" w:rsidP="009153CA">
      <w:pPr>
        <w:rPr>
          <w:sz w:val="28"/>
          <w:szCs w:val="28"/>
        </w:rPr>
      </w:pPr>
    </w:p>
    <w:p w14:paraId="4635F982" w14:textId="77777777" w:rsidR="00E807D4" w:rsidRPr="00A829B5" w:rsidRDefault="00E807D4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 xml:space="preserve">Yesterday in maths she thought that a quarter of the shape was shaded. She </w:t>
      </w:r>
      <w:r w:rsidR="00A829B5" w:rsidRPr="00A829B5">
        <w:rPr>
          <w:sz w:val="28"/>
          <w:szCs w:val="28"/>
        </w:rPr>
        <w:t>is often right but</w:t>
      </w:r>
      <w:r w:rsidRPr="00A829B5">
        <w:rPr>
          <w:sz w:val="28"/>
          <w:szCs w:val="28"/>
        </w:rPr>
        <w:t xml:space="preserve"> this time she was wrong.</w:t>
      </w:r>
    </w:p>
    <w:p w14:paraId="1FB1C3D9" w14:textId="77777777" w:rsidR="00E807D4" w:rsidRPr="00A829B5" w:rsidRDefault="00E807D4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>In history I had to write a sentence and then learn it.</w:t>
      </w:r>
    </w:p>
    <w:p w14:paraId="01B32A96" w14:textId="77777777" w:rsidR="00E807D4" w:rsidRPr="00A829B5" w:rsidRDefault="00E807D4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>I would like to fast forward to February so we can do grammar again.</w:t>
      </w:r>
    </w:p>
    <w:p w14:paraId="51756C4C" w14:textId="77777777" w:rsidR="00E807D4" w:rsidRPr="00A829B5" w:rsidRDefault="00E807D4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>There are going to be some very important people in school today. They are looking for different children to help them because they are very busy.</w:t>
      </w:r>
    </w:p>
    <w:p w14:paraId="20C8751B" w14:textId="77777777" w:rsidR="00E807D4" w:rsidRPr="00A829B5" w:rsidRDefault="00E31D61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>She had an interest in sports and was thinking about football when her teacher asked her to remember a question.</w:t>
      </w:r>
    </w:p>
    <w:p w14:paraId="454160F4" w14:textId="77777777" w:rsidR="00E31D61" w:rsidRPr="00A829B5" w:rsidRDefault="00627DD4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>I am going to make a blanket in the shape of a circle so I need some material. There are sixty seconds in a minute.</w:t>
      </w:r>
    </w:p>
    <w:p w14:paraId="783149CD" w14:textId="480966C3" w:rsidR="00627DD4" w:rsidRPr="00A829B5" w:rsidRDefault="00627DD4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>Her work was finally complete but the teacher asked her to consider making it better. She said</w:t>
      </w:r>
      <w:r w:rsidR="00144F37">
        <w:rPr>
          <w:sz w:val="28"/>
          <w:szCs w:val="28"/>
        </w:rPr>
        <w:t>,</w:t>
      </w:r>
      <w:r w:rsidRPr="00A829B5">
        <w:rPr>
          <w:sz w:val="28"/>
          <w:szCs w:val="28"/>
        </w:rPr>
        <w:t xml:space="preserve"> “I promise I will try.”</w:t>
      </w:r>
    </w:p>
    <w:p w14:paraId="15E94386" w14:textId="64383DA8" w:rsidR="00627DD4" w:rsidRPr="00A829B5" w:rsidRDefault="00A55D29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 xml:space="preserve">On earth, the moon will appear at night </w:t>
      </w:r>
      <w:r w:rsidR="00144F37">
        <w:rPr>
          <w:sz w:val="28"/>
          <w:szCs w:val="28"/>
        </w:rPr>
        <w:t xml:space="preserve">and </w:t>
      </w:r>
      <w:r w:rsidRPr="00A829B5">
        <w:rPr>
          <w:sz w:val="28"/>
          <w:szCs w:val="28"/>
        </w:rPr>
        <w:t>the sun will disappear.</w:t>
      </w:r>
    </w:p>
    <w:p w14:paraId="30D01D82" w14:textId="77777777" w:rsidR="00A55D29" w:rsidRPr="00A829B5" w:rsidRDefault="00A55D29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>Perhaps we could do something early for her birthday. She is very popular so an early party would be fun.</w:t>
      </w:r>
    </w:p>
    <w:p w14:paraId="3B08D60D" w14:textId="77777777" w:rsidR="00A55D29" w:rsidRPr="00A829B5" w:rsidRDefault="00A55D29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>You should eat fruit on a regular basis</w:t>
      </w:r>
      <w:r w:rsidR="00524239" w:rsidRPr="00A829B5">
        <w:rPr>
          <w:sz w:val="28"/>
          <w:szCs w:val="28"/>
        </w:rPr>
        <w:t xml:space="preserve"> to be healthy. You should also exercise but you don’t have to do extreme sports.</w:t>
      </w:r>
    </w:p>
    <w:p w14:paraId="5D0871AF" w14:textId="77777777" w:rsidR="00524239" w:rsidRPr="00A829B5" w:rsidRDefault="003F7981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>A woman decided to do an experiment with three other women.</w:t>
      </w:r>
    </w:p>
    <w:p w14:paraId="27FE32EC" w14:textId="77777777" w:rsidR="003F7981" w:rsidRPr="00A829B5" w:rsidRDefault="004C4DA5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 xml:space="preserve"> </w:t>
      </w:r>
      <w:r w:rsidR="00A829B5" w:rsidRPr="00A829B5">
        <w:rPr>
          <w:sz w:val="28"/>
          <w:szCs w:val="28"/>
        </w:rPr>
        <w:t>The group wanted to know if it was possible for your heart to beat faster when you run.</w:t>
      </w:r>
    </w:p>
    <w:p w14:paraId="5DF4543C" w14:textId="32547EBA" w:rsidR="004C4DA5" w:rsidRPr="00A829B5" w:rsidRDefault="00A829B5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 xml:space="preserve">Although </w:t>
      </w:r>
      <w:r w:rsidR="00144F37">
        <w:rPr>
          <w:sz w:val="28"/>
          <w:szCs w:val="28"/>
        </w:rPr>
        <w:t>she</w:t>
      </w:r>
      <w:r w:rsidRPr="00A829B5">
        <w:rPr>
          <w:sz w:val="28"/>
          <w:szCs w:val="28"/>
        </w:rPr>
        <w:t xml:space="preserve"> d</w:t>
      </w:r>
      <w:r w:rsidR="00144F37">
        <w:rPr>
          <w:sz w:val="28"/>
          <w:szCs w:val="28"/>
        </w:rPr>
        <w:t>oesn’t</w:t>
      </w:r>
      <w:r w:rsidRPr="00A829B5">
        <w:rPr>
          <w:sz w:val="28"/>
          <w:szCs w:val="28"/>
        </w:rPr>
        <w:t xml:space="preserve"> like music, she had a natural talent for singing. She looked straight at me when she was on stage.</w:t>
      </w:r>
    </w:p>
    <w:p w14:paraId="01506D19" w14:textId="77777777" w:rsidR="004C4DA5" w:rsidRPr="00A829B5" w:rsidRDefault="004C4DA5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 xml:space="preserve">You need to write the address on the opposite side of the paper but this can be difficult. </w:t>
      </w:r>
    </w:p>
    <w:p w14:paraId="05760FC2" w14:textId="77777777" w:rsidR="004C4DA5" w:rsidRPr="00A829B5" w:rsidRDefault="004C4DA5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>Eight people will arrive on the eighth of September.</w:t>
      </w:r>
    </w:p>
    <w:p w14:paraId="1D473762" w14:textId="77777777" w:rsidR="004C4DA5" w:rsidRPr="00A829B5" w:rsidRDefault="004C4DA5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 xml:space="preserve"> </w:t>
      </w:r>
      <w:r w:rsidR="00A829B5" w:rsidRPr="00A829B5">
        <w:rPr>
          <w:sz w:val="28"/>
          <w:szCs w:val="28"/>
        </w:rPr>
        <w:t>As she walked through the door, I heard her answer her mum.</w:t>
      </w:r>
    </w:p>
    <w:p w14:paraId="50246886" w14:textId="77777777" w:rsidR="004C4DA5" w:rsidRPr="00A829B5" w:rsidRDefault="004C4DA5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 xml:space="preserve">A century is a great length of time. I need to use a calendar to remind me what I am doing. </w:t>
      </w:r>
    </w:p>
    <w:p w14:paraId="1FCAC6E5" w14:textId="64A85038" w:rsidR="004C4DA5" w:rsidRPr="00A829B5" w:rsidRDefault="004C4DA5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 xml:space="preserve"> Your height is how tall you are. Imagine if there </w:t>
      </w:r>
      <w:r w:rsidR="00144F37">
        <w:rPr>
          <w:sz w:val="28"/>
          <w:szCs w:val="28"/>
        </w:rPr>
        <w:t>were</w:t>
      </w:r>
      <w:r w:rsidRPr="00A829B5">
        <w:rPr>
          <w:sz w:val="28"/>
          <w:szCs w:val="28"/>
        </w:rPr>
        <w:t xml:space="preserve"> </w:t>
      </w:r>
      <w:r w:rsidR="00144F37">
        <w:rPr>
          <w:sz w:val="28"/>
          <w:szCs w:val="28"/>
        </w:rPr>
        <w:t xml:space="preserve">a </w:t>
      </w:r>
      <w:r w:rsidRPr="00A829B5">
        <w:rPr>
          <w:sz w:val="28"/>
          <w:szCs w:val="28"/>
        </w:rPr>
        <w:t>medicine to make you taller!</w:t>
      </w:r>
    </w:p>
    <w:p w14:paraId="413CF1B1" w14:textId="55790763" w:rsidR="004C4DA5" w:rsidRPr="00A829B5" w:rsidRDefault="004C4DA5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 xml:space="preserve"> </w:t>
      </w:r>
      <w:r w:rsidR="00144F37">
        <w:rPr>
          <w:sz w:val="28"/>
          <w:szCs w:val="28"/>
        </w:rPr>
        <w:t xml:space="preserve">If </w:t>
      </w:r>
      <w:r w:rsidRPr="00A829B5">
        <w:rPr>
          <w:sz w:val="28"/>
          <w:szCs w:val="28"/>
        </w:rPr>
        <w:t xml:space="preserve">I </w:t>
      </w:r>
      <w:r w:rsidR="00144F37">
        <w:rPr>
          <w:sz w:val="28"/>
          <w:szCs w:val="28"/>
        </w:rPr>
        <w:t>were</w:t>
      </w:r>
      <w:r w:rsidRPr="00A829B5">
        <w:rPr>
          <w:sz w:val="28"/>
          <w:szCs w:val="28"/>
        </w:rPr>
        <w:t xml:space="preserve"> asked to decide on my favourite chocolate bar</w:t>
      </w:r>
      <w:r w:rsidR="00144F37">
        <w:rPr>
          <w:sz w:val="28"/>
          <w:szCs w:val="28"/>
        </w:rPr>
        <w:t>,</w:t>
      </w:r>
      <w:r w:rsidRPr="00A829B5">
        <w:rPr>
          <w:sz w:val="28"/>
          <w:szCs w:val="28"/>
        </w:rPr>
        <w:t xml:space="preserve"> I would describe it as delicious.</w:t>
      </w:r>
    </w:p>
    <w:p w14:paraId="5A10FD79" w14:textId="77777777" w:rsidR="004C4DA5" w:rsidRPr="00A829B5" w:rsidRDefault="004C4DA5" w:rsidP="00144F37">
      <w:pPr>
        <w:pStyle w:val="ListParagraph"/>
        <w:numPr>
          <w:ilvl w:val="0"/>
          <w:numId w:val="1"/>
        </w:numPr>
        <w:ind w:hanging="578"/>
        <w:rPr>
          <w:sz w:val="28"/>
          <w:szCs w:val="28"/>
        </w:rPr>
      </w:pPr>
      <w:r w:rsidRPr="00A829B5">
        <w:rPr>
          <w:sz w:val="28"/>
          <w:szCs w:val="28"/>
        </w:rPr>
        <w:t xml:space="preserve">I </w:t>
      </w:r>
      <w:r w:rsidR="00A829B5" w:rsidRPr="00A829B5">
        <w:rPr>
          <w:sz w:val="28"/>
          <w:szCs w:val="28"/>
        </w:rPr>
        <w:t>ride</w:t>
      </w:r>
      <w:r w:rsidRPr="00A829B5">
        <w:rPr>
          <w:sz w:val="28"/>
          <w:szCs w:val="28"/>
        </w:rPr>
        <w:t xml:space="preserve"> my bicycle to the library</w:t>
      </w:r>
      <w:r w:rsidR="00A829B5" w:rsidRPr="00A829B5">
        <w:rPr>
          <w:sz w:val="28"/>
          <w:szCs w:val="28"/>
        </w:rPr>
        <w:t xml:space="preserve"> everyday to lose weight</w:t>
      </w:r>
      <w:r w:rsidRPr="00A829B5">
        <w:rPr>
          <w:sz w:val="28"/>
          <w:szCs w:val="28"/>
        </w:rPr>
        <w:t>.</w:t>
      </w:r>
      <w:r w:rsidR="00A829B5" w:rsidRPr="00A829B5">
        <w:rPr>
          <w:sz w:val="28"/>
          <w:szCs w:val="28"/>
        </w:rPr>
        <w:t xml:space="preserve"> </w:t>
      </w:r>
    </w:p>
    <w:sectPr w:rsidR="004C4DA5" w:rsidRPr="00A829B5" w:rsidSect="009153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A5F"/>
    <w:multiLevelType w:val="hybridMultilevel"/>
    <w:tmpl w:val="8DE616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3CA"/>
    <w:rsid w:val="00144F37"/>
    <w:rsid w:val="003F7981"/>
    <w:rsid w:val="004C4DA5"/>
    <w:rsid w:val="00524239"/>
    <w:rsid w:val="00582696"/>
    <w:rsid w:val="00627DD4"/>
    <w:rsid w:val="007069EC"/>
    <w:rsid w:val="009153CA"/>
    <w:rsid w:val="00936251"/>
    <w:rsid w:val="00A55D29"/>
    <w:rsid w:val="00A829B5"/>
    <w:rsid w:val="00AB6948"/>
    <w:rsid w:val="00C80C5A"/>
    <w:rsid w:val="00E31D61"/>
    <w:rsid w:val="00E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7E4F"/>
  <w15:docId w15:val="{1321CC85-4876-420E-8FE6-7C99B8CF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LindseyHaile</dc:creator>
  <cp:lastModifiedBy>Laura May</cp:lastModifiedBy>
  <cp:revision>10</cp:revision>
  <cp:lastPrinted>2018-03-23T14:41:00Z</cp:lastPrinted>
  <dcterms:created xsi:type="dcterms:W3CDTF">2015-04-07T11:57:00Z</dcterms:created>
  <dcterms:modified xsi:type="dcterms:W3CDTF">2020-03-17T20:38:00Z</dcterms:modified>
</cp:coreProperties>
</file>