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0AC" w:rsidRDefault="00B310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26</w:t>
      </w:r>
      <w:r w:rsidRPr="00B310A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:rsidR="00B310AC" w:rsidRDefault="002F5F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objective: </w:t>
      </w:r>
      <w:r w:rsidR="00D56B96">
        <w:rPr>
          <w:rFonts w:ascii="Comic Sans MS" w:hAnsi="Comic Sans MS"/>
          <w:sz w:val="24"/>
          <w:szCs w:val="24"/>
        </w:rPr>
        <w:t>I can use a number line to count back.</w:t>
      </w:r>
    </w:p>
    <w:p w:rsidR="00D56B96" w:rsidRDefault="00E36F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172085</wp:posOffset>
            </wp:positionV>
            <wp:extent cx="5875655" cy="783717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4640" r="2774" b="724"/>
                    <a:stretch/>
                  </pic:blipFill>
                  <pic:spPr bwMode="auto">
                    <a:xfrm>
                      <a:off x="0" y="0"/>
                      <a:ext cx="5875655" cy="783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B96" w:rsidRPr="00B310AC" w:rsidRDefault="00D56B96">
      <w:pPr>
        <w:rPr>
          <w:rFonts w:ascii="Comic Sans MS" w:hAnsi="Comic Sans MS"/>
          <w:sz w:val="24"/>
          <w:szCs w:val="24"/>
        </w:rPr>
      </w:pPr>
    </w:p>
    <w:sectPr w:rsidR="00D56B96" w:rsidRPr="00B3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C"/>
    <w:rsid w:val="002F5FF3"/>
    <w:rsid w:val="00B310AC"/>
    <w:rsid w:val="00C37B42"/>
    <w:rsid w:val="00D56B96"/>
    <w:rsid w:val="00E3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72059"/>
  <w15:chartTrackingRefBased/>
  <w15:docId w15:val="{196F37E9-023B-B244-900B-EE6850D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2021-01-25T18:33:00Z</dcterms:created>
  <dcterms:modified xsi:type="dcterms:W3CDTF">2021-01-25T18:33:00Z</dcterms:modified>
</cp:coreProperties>
</file>