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03" w:rsidRDefault="0076744B" w:rsidP="0076744B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Spelling List </w:t>
      </w:r>
      <w:proofErr w:type="gramStart"/>
      <w:r>
        <w:rPr>
          <w:rFonts w:ascii="Comic Sans MS" w:hAnsi="Comic Sans MS"/>
          <w:sz w:val="24"/>
        </w:rPr>
        <w:t>Maple</w:t>
      </w:r>
      <w:proofErr w:type="gramEnd"/>
      <w:r>
        <w:rPr>
          <w:rFonts w:ascii="Comic Sans MS" w:hAnsi="Comic Sans MS"/>
          <w:sz w:val="24"/>
        </w:rPr>
        <w:t xml:space="preserve"> A</w:t>
      </w:r>
    </w:p>
    <w:p w:rsidR="0076744B" w:rsidRDefault="0076744B" w:rsidP="0076744B">
      <w:pPr>
        <w:spacing w:after="0" w:line="240" w:lineRule="auto"/>
        <w:jc w:val="center"/>
        <w:rPr>
          <w:rFonts w:ascii="Comic Sans MS" w:hAnsi="Comic Sans MS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6744B" w:rsidTr="0076744B"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List 1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aggressive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hostile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awkward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List</w:t>
            </w:r>
            <w:r>
              <w:rPr>
                <w:rFonts w:ascii="Comic Sans MS" w:hAnsi="Comic Sans MS"/>
                <w:sz w:val="24"/>
              </w:rPr>
              <w:t xml:space="preserve"> 2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obstinate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desperate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frantic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F335C5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3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disastrous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calamitous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marvellous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F335C5">
              <w:rPr>
                <w:rFonts w:ascii="Comic Sans MS" w:hAnsi="Comic Sans MS"/>
                <w:sz w:val="24"/>
              </w:rPr>
              <w:t>List</w:t>
            </w:r>
            <w:r>
              <w:rPr>
                <w:rFonts w:ascii="Comic Sans MS" w:hAnsi="Comic Sans MS"/>
                <w:sz w:val="24"/>
              </w:rPr>
              <w:t xml:space="preserve"> 4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spectacular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advice</w:t>
            </w:r>
          </w:p>
          <w:p w:rsidR="0076744B" w:rsidRP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advise</w:t>
            </w:r>
          </w:p>
        </w:tc>
      </w:tr>
      <w:tr w:rsidR="0076744B" w:rsidTr="0076744B"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E038D3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5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device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devise</w:t>
            </w:r>
          </w:p>
          <w:p w:rsidR="0076744B" w:rsidRP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licence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E038D3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6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practice (noun)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practise (verb)</w:t>
            </w:r>
          </w:p>
          <w:p w:rsidR="0076744B" w:rsidRP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observant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F335C5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7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expectant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expectancy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hesitant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F335C5">
              <w:rPr>
                <w:rFonts w:ascii="Comic Sans MS" w:hAnsi="Comic Sans MS"/>
                <w:sz w:val="24"/>
              </w:rPr>
              <w:t>Li</w:t>
            </w:r>
            <w:r>
              <w:rPr>
                <w:rFonts w:ascii="Comic Sans MS" w:hAnsi="Comic Sans MS"/>
                <w:sz w:val="24"/>
              </w:rPr>
              <w:t>st 8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tolerant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tolerance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relevant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relevance</w:t>
            </w:r>
          </w:p>
        </w:tc>
      </w:tr>
      <w:tr w:rsidR="0076744B" w:rsidTr="0076744B"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E038D3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9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innocent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innocence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decent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decency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E038D3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10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excellent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excellence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confident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confidence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F335C5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11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existent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existence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co-operate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co-ordinate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F335C5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12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co-own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co-author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re-enter</w:t>
            </w:r>
          </w:p>
          <w:p w:rsidR="0076744B" w:rsidRP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re-educate</w:t>
            </w:r>
          </w:p>
        </w:tc>
      </w:tr>
      <w:tr w:rsidR="0076744B" w:rsidTr="0076744B"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E038D3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13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re-examine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re-evaluate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re-energise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re-elect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E038D3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14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adorable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valuable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advisable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believable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F335C5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15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applicable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tolerable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considerable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dependable</w:t>
            </w:r>
          </w:p>
        </w:tc>
        <w:tc>
          <w:tcPr>
            <w:tcW w:w="2254" w:type="dxa"/>
          </w:tcPr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 w:rsidRPr="00F335C5">
              <w:rPr>
                <w:rFonts w:ascii="Comic Sans MS" w:hAnsi="Comic Sans MS"/>
                <w:sz w:val="24"/>
              </w:rPr>
              <w:t xml:space="preserve">List </w:t>
            </w:r>
            <w:r>
              <w:rPr>
                <w:rFonts w:ascii="Comic Sans MS" w:hAnsi="Comic Sans MS"/>
                <w:sz w:val="24"/>
              </w:rPr>
              <w:t>16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comfortable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reasonable</w:t>
            </w:r>
          </w:p>
          <w:p w:rsidR="0076744B" w:rsidRDefault="0076744B" w:rsidP="0076744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breakable</w:t>
            </w:r>
          </w:p>
          <w:p w:rsidR="0076744B" w:rsidRDefault="0076744B" w:rsidP="0076744B">
            <w:r>
              <w:rPr>
                <w:rFonts w:ascii="Comic Sans MS" w:hAnsi="Comic Sans MS"/>
                <w:sz w:val="24"/>
              </w:rPr>
              <w:t>fashionable</w:t>
            </w:r>
          </w:p>
        </w:tc>
      </w:tr>
    </w:tbl>
    <w:p w:rsidR="0076744B" w:rsidRPr="0076744B" w:rsidRDefault="0076744B" w:rsidP="0076744B">
      <w:pPr>
        <w:spacing w:after="0" w:line="240" w:lineRule="auto"/>
        <w:rPr>
          <w:rFonts w:ascii="Comic Sans MS" w:hAnsi="Comic Sans MS"/>
          <w:sz w:val="24"/>
        </w:rPr>
      </w:pPr>
    </w:p>
    <w:sectPr w:rsidR="0076744B" w:rsidRPr="00767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4B"/>
    <w:rsid w:val="0076744B"/>
    <w:rsid w:val="00D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0C00"/>
  <w15:chartTrackingRefBased/>
  <w15:docId w15:val="{2C739C44-4910-4936-9AC0-7EBD388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1</cp:revision>
  <dcterms:created xsi:type="dcterms:W3CDTF">2020-01-16T17:23:00Z</dcterms:created>
  <dcterms:modified xsi:type="dcterms:W3CDTF">2020-01-16T17:35:00Z</dcterms:modified>
</cp:coreProperties>
</file>